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5" w:rsidRPr="00DB0B55" w:rsidRDefault="00DB0B55" w:rsidP="00DB0B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67DA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чтению</w:t>
      </w:r>
      <w:r w:rsidRPr="005A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DB0B55" w:rsidRPr="004767DA" w:rsidRDefault="00DB0B55" w:rsidP="00DB0B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DA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Программа определяет общую стратегию обучения, воспитания и развития учащихся средствами учебного материала в соответствии с целями обучения чтению, которые определены авторской программой. Рабочая программа по чтению составлена в соответствии со следующими документами: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стандарта общего образования на базовом уровне, 2004г.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- модельным областным базисным учебным планом для специальных учреждений (классов) </w:t>
      </w:r>
      <w:r w:rsidRPr="004767D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767DA">
        <w:rPr>
          <w:rFonts w:ascii="Times New Roman" w:hAnsi="Times New Roman" w:cs="Times New Roman"/>
          <w:sz w:val="24"/>
          <w:szCs w:val="24"/>
        </w:rPr>
        <w:t xml:space="preserve"> вида (с нарушениями опорно-двигательного аппарата), приказ МО и Н Челябинской области «Об утверждении областного базисного учебного плана для специальных (коррекционных) образовательных учреждений </w:t>
      </w:r>
      <w:r w:rsidRPr="004767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7DA">
        <w:rPr>
          <w:rFonts w:ascii="Times New Roman" w:hAnsi="Times New Roman" w:cs="Times New Roman"/>
          <w:sz w:val="24"/>
          <w:szCs w:val="24"/>
        </w:rPr>
        <w:t>-</w:t>
      </w:r>
      <w:r w:rsidRPr="004767D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767DA">
        <w:rPr>
          <w:rFonts w:ascii="Times New Roman" w:hAnsi="Times New Roman" w:cs="Times New Roman"/>
          <w:sz w:val="24"/>
          <w:szCs w:val="24"/>
        </w:rPr>
        <w:t xml:space="preserve"> видов Челябинской области на 2014-2015 учебный год № 01/2540 от 28.08.2014года;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 - письмом МО и Н Челябинской области от 02.09.2015 г. № 03 – 02 \7447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 «Об использовании модельных областных базисных учебных планов для специальных (коррекционных) образовательных учреждений (классов) для обучающихся с  ОВЗ общеобразовательных организаций Челябинской области для рабочих программ»;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4767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767DA">
        <w:rPr>
          <w:rFonts w:ascii="Times New Roman" w:hAnsi="Times New Roman" w:cs="Times New Roman"/>
          <w:sz w:val="24"/>
          <w:szCs w:val="24"/>
        </w:rPr>
        <w:t xml:space="preserve"> России от 19.12.2014г №1599 «Об утверждении федерального государственного стандарта образования обучающихся с умственной отсталостью (интеллектуальными нарушениями) (Зарегистрировано в Минюсте РФ 03.02.2015г.)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- учебным школьным планом;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- положением о рабочей программе;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- программой специальных (коррекционных) общеобразовательных учреждений VIII вида для </w:t>
      </w:r>
      <w:r w:rsidRPr="004767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67DA">
        <w:rPr>
          <w:rFonts w:ascii="Times New Roman" w:hAnsi="Times New Roman" w:cs="Times New Roman"/>
          <w:sz w:val="24"/>
          <w:szCs w:val="24"/>
        </w:rPr>
        <w:t>-</w:t>
      </w:r>
      <w:r w:rsidRPr="004767D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767DA">
        <w:rPr>
          <w:rFonts w:ascii="Times New Roman" w:hAnsi="Times New Roman" w:cs="Times New Roman"/>
          <w:sz w:val="24"/>
          <w:szCs w:val="24"/>
        </w:rPr>
        <w:t xml:space="preserve"> классов под редакцией В.В. Воронковой </w:t>
      </w:r>
      <w:proofErr w:type="gramStart"/>
      <w:r w:rsidRPr="004767D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767DA">
        <w:rPr>
          <w:rFonts w:ascii="Times New Roman" w:hAnsi="Times New Roman" w:cs="Times New Roman"/>
          <w:sz w:val="24"/>
          <w:szCs w:val="24"/>
        </w:rPr>
        <w:t>.:ВЛАДОС, 2012г.</w:t>
      </w:r>
    </w:p>
    <w:p w:rsidR="00DB0B55" w:rsidRPr="004767DA" w:rsidRDefault="00DB0B55" w:rsidP="00DB0B5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В соответствии с рабочей программой курс чтения во вспомогательной школе реализует следующие задачи:</w:t>
      </w:r>
    </w:p>
    <w:p w:rsidR="00DB0B55" w:rsidRPr="004767DA" w:rsidRDefault="00DB0B55" w:rsidP="00DB0B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Продолжение формирования навыка чтения доступных пониманию произведений или отрывков из произведений русских и зарубежных классиков и современных писателей.</w:t>
      </w:r>
    </w:p>
    <w:p w:rsidR="00DB0B55" w:rsidRPr="004767DA" w:rsidRDefault="00DB0B55" w:rsidP="00DB0B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Продолжать учить правильно и последовательно излагать свои мысли в устной и письменной форме.</w:t>
      </w:r>
    </w:p>
    <w:p w:rsidR="00DB0B55" w:rsidRPr="004767DA" w:rsidRDefault="00DB0B55" w:rsidP="00DB0B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Социально адаптировать учащихся в плане общего развития и формирования  личностных качеств.</w:t>
      </w:r>
    </w:p>
    <w:p w:rsidR="00DB0B55" w:rsidRPr="004767DA" w:rsidRDefault="00DB0B55" w:rsidP="00DB0B5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предполагает применение специальных методов, принципов,  и приемов обучения и воспитания. </w:t>
      </w:r>
    </w:p>
    <w:p w:rsidR="00DB0B55" w:rsidRPr="004767DA" w:rsidRDefault="00DB0B55" w:rsidP="00DB0B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При обучении чтению используются следующие принципы: </w:t>
      </w:r>
    </w:p>
    <w:p w:rsidR="00DB0B55" w:rsidRPr="004767DA" w:rsidRDefault="00DB0B55" w:rsidP="00DB0B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принцип коррекционной направленности в обучении; </w:t>
      </w:r>
    </w:p>
    <w:p w:rsidR="00DB0B55" w:rsidRPr="004767DA" w:rsidRDefault="00DB0B55" w:rsidP="00DB0B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принцип воспитывающей и развивающей направленности обучения; </w:t>
      </w:r>
    </w:p>
    <w:p w:rsidR="00DB0B55" w:rsidRPr="004767DA" w:rsidRDefault="00DB0B55" w:rsidP="00DB0B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принцип научности и доступности обучения; </w:t>
      </w:r>
    </w:p>
    <w:p w:rsidR="00DB0B55" w:rsidRPr="004767DA" w:rsidRDefault="00DB0B55" w:rsidP="00DB0B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принцип систематичности и последовательности в обучении; </w:t>
      </w:r>
    </w:p>
    <w:p w:rsidR="00DB0B55" w:rsidRPr="004767DA" w:rsidRDefault="00DB0B55" w:rsidP="00DB0B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принцип наглядности в обучении; </w:t>
      </w:r>
    </w:p>
    <w:p w:rsidR="00DB0B55" w:rsidRPr="004767DA" w:rsidRDefault="00DB0B55" w:rsidP="00DB0B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обучении;</w:t>
      </w:r>
    </w:p>
    <w:p w:rsidR="00DB0B55" w:rsidRPr="004767DA" w:rsidRDefault="00DB0B55" w:rsidP="00DB0B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Методы и приёмы  обучения:</w:t>
      </w:r>
    </w:p>
    <w:p w:rsidR="00DB0B55" w:rsidRPr="004767DA" w:rsidRDefault="00DB0B55" w:rsidP="00DB0B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Словесный - рассказ, объяснение, беседа, работа с учебником и книгой;</w:t>
      </w:r>
    </w:p>
    <w:p w:rsidR="00DB0B55" w:rsidRPr="004767DA" w:rsidRDefault="00DB0B55" w:rsidP="00DB0B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7D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4767DA">
        <w:rPr>
          <w:rFonts w:ascii="Times New Roman" w:hAnsi="Times New Roman" w:cs="Times New Roman"/>
          <w:sz w:val="24"/>
          <w:szCs w:val="24"/>
        </w:rPr>
        <w:t xml:space="preserve">  - наблюдение, демонстрация;</w:t>
      </w:r>
    </w:p>
    <w:p w:rsidR="00DB0B55" w:rsidRPr="004767DA" w:rsidRDefault="00DB0B55" w:rsidP="00DB0B5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7D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4767DA">
        <w:rPr>
          <w:rFonts w:ascii="Times New Roman" w:hAnsi="Times New Roman" w:cs="Times New Roman"/>
          <w:sz w:val="24"/>
          <w:szCs w:val="24"/>
        </w:rPr>
        <w:t xml:space="preserve"> -  методы контроля.</w:t>
      </w:r>
    </w:p>
    <w:p w:rsidR="00DB0B55" w:rsidRPr="004767DA" w:rsidRDefault="00DB0B55" w:rsidP="00DB0B5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lastRenderedPageBreak/>
        <w:t>Формы работы:</w:t>
      </w:r>
    </w:p>
    <w:p w:rsidR="00DB0B55" w:rsidRPr="004767DA" w:rsidRDefault="00DB0B55" w:rsidP="00DB0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Рассказ, беседа, выборочное объяснительное чтение текста, работа с картиной, планом.</w:t>
      </w:r>
    </w:p>
    <w:p w:rsidR="00DB0B55" w:rsidRPr="004767DA" w:rsidRDefault="00DB0B55" w:rsidP="00DB0B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Виды деятельности учащихся основаны на переработке устного и письменного текста:</w:t>
      </w:r>
    </w:p>
    <w:p w:rsidR="00DB0B55" w:rsidRPr="004767DA" w:rsidRDefault="00DB0B55" w:rsidP="00DB0B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составление плана текста;</w:t>
      </w:r>
    </w:p>
    <w:p w:rsidR="00DB0B55" w:rsidRPr="004767DA" w:rsidRDefault="00DB0B55" w:rsidP="00DB0B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пересказ текста по плану;</w:t>
      </w:r>
    </w:p>
    <w:p w:rsidR="00DB0B55" w:rsidRPr="004767DA" w:rsidRDefault="00DB0B55" w:rsidP="00DB0B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пересказ текста по предполагаемым вопросам;</w:t>
      </w:r>
    </w:p>
    <w:p w:rsidR="00DB0B55" w:rsidRPr="004767DA" w:rsidRDefault="00DB0B55" w:rsidP="00DB0B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выразительное чтение;</w:t>
      </w:r>
    </w:p>
    <w:p w:rsidR="00DB0B55" w:rsidRPr="004767DA" w:rsidRDefault="00DB0B55" w:rsidP="00DB0B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чтение наизусть;</w:t>
      </w:r>
    </w:p>
    <w:p w:rsidR="00DB0B55" w:rsidRPr="004767DA" w:rsidRDefault="00DB0B55" w:rsidP="00DB0B5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чтение по ролям;</w:t>
      </w:r>
    </w:p>
    <w:p w:rsidR="00DB0B55" w:rsidRDefault="00DB0B55" w:rsidP="00DB0B55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Контроль на уроках чтения осуществляется в ходе устных опросов, проведения  тестов, заданий на установление соответствия, ответов на вопросы. Тексты создает учитель в соответствии с психофизическими  особенностями каждого ученика. Контроль осуществляется по завершению изучения творчества писателя (промежуточный контроль).</w:t>
      </w:r>
    </w:p>
    <w:p w:rsidR="00DB0B55" w:rsidRPr="004767DA" w:rsidRDefault="00DB0B55" w:rsidP="00DB0B55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B55" w:rsidRPr="00DB0B55" w:rsidRDefault="00DB0B55" w:rsidP="00DB0B5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0B55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DB0B55" w:rsidRPr="00DB0B55" w:rsidRDefault="00DB0B55" w:rsidP="00DB0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0B5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DB0B5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DB0B55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p w:rsidR="00DB0B55" w:rsidRPr="00DB0B55" w:rsidRDefault="00DB0B55" w:rsidP="00DB0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0B55">
        <w:rPr>
          <w:rFonts w:ascii="Times New Roman" w:hAnsi="Times New Roman" w:cs="Times New Roman"/>
          <w:sz w:val="24"/>
          <w:szCs w:val="24"/>
        </w:rPr>
        <w:t>1)http://infourok.ru/kontrolnoizmeritelnie-materiali-po-russkomu-yaziku-i-chteniyu-klassi-korrekcionnoy-shkoli-404320.html</w:t>
      </w:r>
    </w:p>
    <w:p w:rsidR="00DB0B55" w:rsidRPr="00DB0B55" w:rsidRDefault="00DB0B55" w:rsidP="00DB0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0B55">
        <w:rPr>
          <w:rFonts w:ascii="Times New Roman" w:hAnsi="Times New Roman" w:cs="Times New Roman"/>
          <w:sz w:val="24"/>
          <w:szCs w:val="24"/>
        </w:rPr>
        <w:t>2)</w:t>
      </w:r>
      <w:hyperlink r:id="rId6" w:history="1">
        <w:r w:rsidRPr="00DB0B5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http://doc4web.ru/pedagogika/kimi-rabochim-programmam-pismo-i-razvitie-rechi-dlya-obuchayusch.html</w:t>
        </w:r>
      </w:hyperlink>
    </w:p>
    <w:p w:rsidR="00DB0B55" w:rsidRPr="00DB0B55" w:rsidRDefault="00DB0B55" w:rsidP="00DB0B55">
      <w:pPr>
        <w:spacing w:after="0" w:line="240" w:lineRule="auto"/>
        <w:ind w:right="850"/>
        <w:contextualSpacing/>
        <w:rPr>
          <w:rFonts w:ascii="Times New Roman" w:hAnsi="Times New Roman" w:cs="Times New Roman"/>
          <w:sz w:val="24"/>
          <w:szCs w:val="24"/>
        </w:rPr>
      </w:pPr>
      <w:r w:rsidRPr="00DB0B55">
        <w:rPr>
          <w:rFonts w:ascii="Times New Roman" w:hAnsi="Times New Roman" w:cs="Times New Roman"/>
          <w:sz w:val="24"/>
          <w:szCs w:val="24"/>
        </w:rPr>
        <w:t xml:space="preserve">3) Учебник «Чтение» для 5 класса специальных (коррекционных) образовательных учреждений </w:t>
      </w:r>
      <w:r w:rsidRPr="00DB0B5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0B55">
        <w:rPr>
          <w:rFonts w:ascii="Times New Roman" w:hAnsi="Times New Roman" w:cs="Times New Roman"/>
          <w:sz w:val="24"/>
          <w:szCs w:val="24"/>
        </w:rPr>
        <w:t xml:space="preserve"> вида. Под редакцией З.Ф.Малышевой.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54"/>
        <w:gridCol w:w="2184"/>
        <w:gridCol w:w="4110"/>
      </w:tblGrid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Тема. Содержание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Проверка техники               чтения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я проверки техники чтения «Лесные домишки» (Виталий Бианки)</w:t>
            </w:r>
          </w:p>
        </w:tc>
        <w:tc>
          <w:tcPr>
            <w:tcW w:w="4110" w:type="dxa"/>
          </w:tcPr>
          <w:p w:rsidR="00DB0B55" w:rsidRPr="00DB0B55" w:rsidRDefault="00BB096F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0B55" w:rsidRPr="00DB0B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55" w:rsidRPr="00DB0B55" w:rsidTr="0099686A">
        <w:trPr>
          <w:trHeight w:val="1061"/>
        </w:trPr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0" w:type="dxa"/>
          </w:tcPr>
          <w:p w:rsidR="00DB0B55" w:rsidRPr="00DB0B55" w:rsidRDefault="00BB096F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0B55" w:rsidRPr="00DB0B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И. Суриков «Ярко солнце светит»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 54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А. Прокофьев «Берёзка»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стр.61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я проверки техники чтения «Голубые лягушки» (Виталий Бианки)</w:t>
            </w:r>
          </w:p>
        </w:tc>
        <w:tc>
          <w:tcPr>
            <w:tcW w:w="4110" w:type="dxa"/>
          </w:tcPr>
          <w:p w:rsidR="00DB0B55" w:rsidRPr="00DB0B55" w:rsidRDefault="00BB096F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0B55" w:rsidRPr="00DB0B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К. Бальмонт «Осень»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стр.68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И. Бунин «Первый снег»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 73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  <w:r w:rsidRPr="00DB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«Чародейкою зимою…»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 131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К. Бальмонт «К зиме»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 133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стр.138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стр.156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С. Есенин «Черёмуха»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З.Ф. Малышева стр.159</w:t>
            </w:r>
          </w:p>
        </w:tc>
      </w:tr>
      <w:tr w:rsidR="00DB0B55" w:rsidRPr="00DB0B55" w:rsidTr="0099686A">
        <w:tc>
          <w:tcPr>
            <w:tcW w:w="540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4" w:type="dxa"/>
          </w:tcPr>
          <w:p w:rsidR="00DB0B55" w:rsidRPr="00DB0B55" w:rsidRDefault="00DB0B55" w:rsidP="009968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«Из произведений зарубежных писателей»</w:t>
            </w:r>
          </w:p>
        </w:tc>
        <w:tc>
          <w:tcPr>
            <w:tcW w:w="2184" w:type="dxa"/>
          </w:tcPr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5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0" w:type="dxa"/>
          </w:tcPr>
          <w:p w:rsidR="00DB0B55" w:rsidRPr="00DB0B55" w:rsidRDefault="00BB096F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0B55" w:rsidRPr="00DB0B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  <w:p w:rsidR="00DB0B55" w:rsidRPr="00DB0B55" w:rsidRDefault="00DB0B55" w:rsidP="00DB0B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B55" w:rsidRPr="00DB0B55" w:rsidRDefault="00DB0B55" w:rsidP="00DB0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B55" w:rsidRPr="00DB0B55" w:rsidRDefault="00DB0B55" w:rsidP="00DB0B55">
      <w:pPr>
        <w:rPr>
          <w:rFonts w:ascii="Times New Roman" w:hAnsi="Times New Roman"/>
          <w:b/>
          <w:sz w:val="24"/>
          <w:szCs w:val="24"/>
        </w:rPr>
      </w:pPr>
      <w:r w:rsidRPr="00DB0B55">
        <w:rPr>
          <w:rFonts w:ascii="Times New Roman" w:hAnsi="Times New Roman"/>
          <w:b/>
          <w:sz w:val="24"/>
          <w:szCs w:val="24"/>
        </w:rPr>
        <w:t>Класс 6</w:t>
      </w:r>
    </w:p>
    <w:p w:rsidR="00DB0B55" w:rsidRPr="00DB0B55" w:rsidRDefault="00DB0B55" w:rsidP="00DB0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B55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DB0B55">
        <w:rPr>
          <w:rFonts w:ascii="Times New Roman" w:hAnsi="Times New Roman"/>
          <w:sz w:val="24"/>
          <w:szCs w:val="24"/>
        </w:rPr>
        <w:t>КИМов</w:t>
      </w:r>
      <w:proofErr w:type="spellEnd"/>
      <w:r w:rsidRPr="00DB0B55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DB0B55" w:rsidRPr="00DB0B55" w:rsidRDefault="00DB0B55" w:rsidP="00DB0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0B55">
        <w:rPr>
          <w:rFonts w:ascii="Times New Roman" w:hAnsi="Times New Roman"/>
          <w:sz w:val="24"/>
          <w:szCs w:val="24"/>
        </w:rPr>
        <w:t>1)http://infourok.ru/kontrolnoizmeritelnie-materiali-po-russkomu-yaziku-i-chteniyu-klassi-korrekcionnoy-shkoli-404320.html</w:t>
      </w:r>
    </w:p>
    <w:p w:rsidR="00DB0B55" w:rsidRPr="00DB0B55" w:rsidRDefault="00DB0B55" w:rsidP="00DB0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0B55">
        <w:rPr>
          <w:rFonts w:ascii="Times New Roman" w:hAnsi="Times New Roman"/>
          <w:sz w:val="24"/>
          <w:szCs w:val="24"/>
        </w:rPr>
        <w:t>2)</w:t>
      </w:r>
      <w:hyperlink r:id="rId11" w:history="1">
        <w:r w:rsidRPr="00DB0B55">
          <w:rPr>
            <w:rStyle w:val="a4"/>
            <w:rFonts w:ascii="Times New Roman" w:hAnsi="Times New Roman"/>
            <w:color w:val="auto"/>
            <w:sz w:val="24"/>
            <w:szCs w:val="24"/>
          </w:rPr>
          <w:t>http://doc4web.ru/pedagogika/kimi-rabochim-programmam-pismo-i-razvitie-rechi-dlya-obuchayusch.html</w:t>
        </w:r>
      </w:hyperlink>
    </w:p>
    <w:p w:rsidR="00DB0B55" w:rsidRPr="00DB0B55" w:rsidRDefault="00DB0B55" w:rsidP="00DB0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0B55">
        <w:rPr>
          <w:rFonts w:ascii="Times New Roman" w:hAnsi="Times New Roman"/>
          <w:sz w:val="24"/>
          <w:szCs w:val="24"/>
        </w:rPr>
        <w:t xml:space="preserve">3) Учебник «Чтение» для 5 класса специальных (коррекционных) образовательных учреждений </w:t>
      </w:r>
      <w:r w:rsidRPr="00DB0B55">
        <w:rPr>
          <w:rFonts w:ascii="Times New Roman" w:hAnsi="Times New Roman"/>
          <w:sz w:val="24"/>
          <w:szCs w:val="24"/>
          <w:lang w:val="en-US"/>
        </w:rPr>
        <w:t>VIII</w:t>
      </w:r>
      <w:r w:rsidRPr="00DB0B55">
        <w:rPr>
          <w:rFonts w:ascii="Times New Roman" w:hAnsi="Times New Roman"/>
          <w:sz w:val="24"/>
          <w:szCs w:val="24"/>
        </w:rPr>
        <w:t xml:space="preserve"> вида. Под редакцией З.Ф.Малышевой.</w:t>
      </w:r>
    </w:p>
    <w:p w:rsidR="00DB0B55" w:rsidRPr="00DB0B55" w:rsidRDefault="00DB0B55" w:rsidP="00DB0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4571"/>
      </w:tblGrid>
      <w:tr w:rsidR="00DB0B55" w:rsidRPr="00DB0B55" w:rsidTr="0099686A">
        <w:trPr>
          <w:trHeight w:val="882"/>
        </w:trPr>
        <w:tc>
          <w:tcPr>
            <w:tcW w:w="675" w:type="dxa"/>
          </w:tcPr>
          <w:p w:rsidR="00DB0B55" w:rsidRPr="00DB0B55" w:rsidRDefault="00DB0B55" w:rsidP="00DB0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0B55">
              <w:rPr>
                <w:rFonts w:ascii="Times New Roman" w:hAnsi="Times New Roman"/>
                <w:sz w:val="24"/>
              </w:rPr>
              <w:t>№ п\</w:t>
            </w:r>
            <w:proofErr w:type="gramStart"/>
            <w:r w:rsidRPr="00DB0B55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0B55">
              <w:rPr>
                <w:rFonts w:ascii="Times New Roman" w:hAnsi="Times New Roman"/>
                <w:sz w:val="24"/>
              </w:rPr>
              <w:t>Тема. Содержание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0B55">
              <w:rPr>
                <w:rFonts w:ascii="Times New Roman" w:hAnsi="Times New Roman"/>
                <w:sz w:val="24"/>
              </w:rPr>
              <w:t>Вид работы</w:t>
            </w:r>
          </w:p>
        </w:tc>
        <w:tc>
          <w:tcPr>
            <w:tcW w:w="4571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0B55">
              <w:rPr>
                <w:rFonts w:ascii="Times New Roman" w:hAnsi="Times New Roman"/>
              </w:rPr>
              <w:t>Источник</w:t>
            </w:r>
          </w:p>
        </w:tc>
      </w:tr>
      <w:tr w:rsidR="00DB0B55" w:rsidRPr="00DB0B55" w:rsidTr="0099686A">
        <w:trPr>
          <w:trHeight w:val="127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rPr>
                <w:rFonts w:ascii="Times New Roman" w:hAnsi="Times New Roman"/>
              </w:rPr>
            </w:pPr>
            <w:r w:rsidRPr="00DB0B5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4571" w:type="dxa"/>
          </w:tcPr>
          <w:p w:rsidR="00DB0B55" w:rsidRPr="00DB0B55" w:rsidRDefault="00BB096F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B0B55" w:rsidRPr="00DB0B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DB0B55" w:rsidRPr="00DB0B55" w:rsidTr="0099686A">
        <w:trPr>
          <w:trHeight w:val="932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rPr>
                <w:rFonts w:ascii="Times New Roman" w:hAnsi="Times New Roman"/>
              </w:rPr>
            </w:pPr>
            <w:r w:rsidRPr="00DB0B55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А.С.Пушкин «Вот север, тучи нагоняя</w:t>
            </w:r>
            <w:proofErr w:type="gramStart"/>
            <w:r w:rsidRPr="00DB0B55">
              <w:rPr>
                <w:rFonts w:ascii="Times New Roman" w:hAnsi="Times New Roman"/>
                <w:sz w:val="24"/>
                <w:szCs w:val="24"/>
              </w:rPr>
              <w:t>,…»</w:t>
            </w:r>
            <w:proofErr w:type="gramEnd"/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0B55">
              <w:rPr>
                <w:rFonts w:ascii="Times New Roman" w:hAnsi="Times New Roman"/>
              </w:rPr>
              <w:t xml:space="preserve">Чтение наизусть. </w:t>
            </w:r>
          </w:p>
        </w:tc>
        <w:tc>
          <w:tcPr>
            <w:tcW w:w="4571" w:type="dxa"/>
          </w:tcPr>
          <w:p w:rsidR="00DB0B55" w:rsidRPr="00DB0B55" w:rsidRDefault="00DB0B55" w:rsidP="00DB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B55">
              <w:rPr>
                <w:rFonts w:ascii="Times New Roman" w:hAnsi="Times New Roman"/>
                <w:sz w:val="24"/>
                <w:szCs w:val="24"/>
              </w:rPr>
              <w:t>И.М.Бгажнокова</w:t>
            </w:r>
            <w:proofErr w:type="spellEnd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 с.85</w:t>
            </w:r>
            <w:hyperlink r:id="rId13" w:history="1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B55" w:rsidRPr="00DB0B55" w:rsidRDefault="00DB0B55" w:rsidP="00DB0B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0B55" w:rsidRPr="00DB0B55" w:rsidTr="0099686A">
        <w:trPr>
          <w:trHeight w:val="127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И. Суриков «Белый снег пушистый»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571" w:type="dxa"/>
          </w:tcPr>
          <w:p w:rsidR="00DB0B55" w:rsidRPr="00DB0B55" w:rsidRDefault="00DB0B55" w:rsidP="00DB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B55">
              <w:rPr>
                <w:rFonts w:ascii="Times New Roman" w:hAnsi="Times New Roman"/>
                <w:sz w:val="24"/>
                <w:szCs w:val="24"/>
              </w:rPr>
              <w:t>И.М.Бгажнокова</w:t>
            </w:r>
            <w:proofErr w:type="spellEnd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 с.106</w:t>
            </w:r>
            <w:hyperlink r:id="rId14" w:history="1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55" w:rsidRPr="00DB0B55" w:rsidTr="0099686A">
        <w:trPr>
          <w:trHeight w:val="127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А.Твардовский «Как после мартовских метелей…»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571" w:type="dxa"/>
          </w:tcPr>
          <w:p w:rsidR="00DB0B55" w:rsidRPr="00DB0B55" w:rsidRDefault="00DB0B55" w:rsidP="00DB0B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B55">
              <w:rPr>
                <w:rFonts w:ascii="Times New Roman" w:hAnsi="Times New Roman"/>
                <w:sz w:val="24"/>
                <w:szCs w:val="24"/>
              </w:rPr>
              <w:t>И.М.Бгажнокова</w:t>
            </w:r>
            <w:proofErr w:type="spellEnd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 с.161</w:t>
            </w:r>
            <w:hyperlink r:id="rId15" w:history="1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B55" w:rsidRPr="00DB0B55" w:rsidTr="0099686A">
        <w:trPr>
          <w:trHeight w:val="127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4571" w:type="dxa"/>
          </w:tcPr>
          <w:p w:rsidR="00DB0B55" w:rsidRPr="00DB0B55" w:rsidRDefault="00BB096F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B0B55" w:rsidRPr="00DB0B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  <w:hyperlink r:id="rId17" w:history="1"/>
            <w:r w:rsidR="00DB0B55" w:rsidRPr="00DB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B55" w:rsidRPr="00DB0B55" w:rsidTr="0099686A">
        <w:trPr>
          <w:trHeight w:val="909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И. Крылов «Зеркало и обезьяна»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571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B55">
              <w:rPr>
                <w:rFonts w:ascii="Times New Roman" w:hAnsi="Times New Roman"/>
                <w:sz w:val="24"/>
                <w:szCs w:val="24"/>
              </w:rPr>
              <w:t>И.М.Бгажнокова</w:t>
            </w:r>
            <w:proofErr w:type="spellEnd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 с.186</w:t>
            </w:r>
            <w:hyperlink r:id="rId18" w:history="1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B55" w:rsidRPr="00DB0B55" w:rsidTr="0099686A">
        <w:trPr>
          <w:trHeight w:val="909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В.Набоков «Дождь пролетел…»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571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B55">
              <w:rPr>
                <w:rFonts w:ascii="Times New Roman" w:hAnsi="Times New Roman"/>
                <w:sz w:val="24"/>
                <w:szCs w:val="24"/>
              </w:rPr>
              <w:t>И.М.Бгажнокова</w:t>
            </w:r>
            <w:proofErr w:type="spellEnd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 с.203</w:t>
            </w:r>
            <w:hyperlink r:id="rId19" w:history="1"/>
            <w:r w:rsidRPr="00DB0B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B0B55" w:rsidRPr="00DB0B55" w:rsidTr="0099686A">
        <w:trPr>
          <w:trHeight w:val="1142"/>
        </w:trPr>
        <w:tc>
          <w:tcPr>
            <w:tcW w:w="67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984" w:type="dxa"/>
          </w:tcPr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DB0B55" w:rsidRPr="00DB0B55" w:rsidRDefault="00DB0B55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B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71" w:type="dxa"/>
          </w:tcPr>
          <w:p w:rsidR="00DB0B55" w:rsidRPr="00DB0B55" w:rsidRDefault="00BB096F" w:rsidP="00DB0B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/>
            <w:hyperlink r:id="rId21" w:history="1">
              <w:r w:rsidR="00DB0B55" w:rsidRPr="00DB0B5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</w:tbl>
    <w:p w:rsidR="00DB0B55" w:rsidRDefault="00DB0B55" w:rsidP="00DB0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535" w:rsidRPr="00A01535" w:rsidRDefault="00A01535" w:rsidP="00A01535">
      <w:pPr>
        <w:rPr>
          <w:rFonts w:ascii="Times New Roman" w:hAnsi="Times New Roman"/>
          <w:b/>
          <w:sz w:val="24"/>
          <w:szCs w:val="24"/>
        </w:rPr>
      </w:pPr>
      <w:r w:rsidRPr="00A01535">
        <w:rPr>
          <w:rFonts w:ascii="Times New Roman" w:hAnsi="Times New Roman"/>
          <w:b/>
          <w:sz w:val="24"/>
          <w:szCs w:val="24"/>
        </w:rPr>
        <w:t>Класс 7</w:t>
      </w:r>
    </w:p>
    <w:p w:rsidR="00A01535" w:rsidRPr="00A01535" w:rsidRDefault="00A01535" w:rsidP="00A01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A01535">
        <w:rPr>
          <w:rFonts w:ascii="Times New Roman" w:hAnsi="Times New Roman"/>
          <w:sz w:val="24"/>
          <w:szCs w:val="24"/>
        </w:rPr>
        <w:t>КИМов</w:t>
      </w:r>
      <w:proofErr w:type="spellEnd"/>
      <w:r w:rsidRPr="00A01535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A01535" w:rsidRPr="00A01535" w:rsidRDefault="00A01535" w:rsidP="00A01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t>1)http://infourok.ru/kontrolnoizmeritelnie-materiali-po-russkomu-yaziku-i-chteniyu-klassi-korrekcionnoy-shkoli-404320.html</w:t>
      </w:r>
    </w:p>
    <w:p w:rsidR="00A01535" w:rsidRPr="00A01535" w:rsidRDefault="00A01535" w:rsidP="00A01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t>2)</w:t>
      </w:r>
      <w:hyperlink r:id="rId22" w:history="1">
        <w:r w:rsidRPr="00A01535">
          <w:rPr>
            <w:rStyle w:val="a4"/>
            <w:rFonts w:ascii="Times New Roman" w:hAnsi="Times New Roman"/>
            <w:color w:val="auto"/>
            <w:sz w:val="24"/>
            <w:szCs w:val="24"/>
          </w:rPr>
          <w:t>http://doc4web.ru/pedagogika/kimi-rabochim-programmam-pismo-i-razvitie-rechi-dlya-obuchayusch.html</w:t>
        </w:r>
      </w:hyperlink>
    </w:p>
    <w:p w:rsidR="00A01535" w:rsidRPr="00A01535" w:rsidRDefault="00A01535" w:rsidP="00A01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t xml:space="preserve">3) Учебник «Чтение» для 7 класса специальных (коррекционных) образовательных учреждений </w:t>
      </w:r>
      <w:r w:rsidRPr="00A01535">
        <w:rPr>
          <w:rFonts w:ascii="Times New Roman" w:hAnsi="Times New Roman"/>
          <w:sz w:val="24"/>
          <w:szCs w:val="24"/>
          <w:lang w:val="en-US"/>
        </w:rPr>
        <w:t>VIII</w:t>
      </w:r>
      <w:r w:rsidRPr="00A01535">
        <w:rPr>
          <w:rFonts w:ascii="Times New Roman" w:hAnsi="Times New Roman"/>
          <w:sz w:val="24"/>
          <w:szCs w:val="24"/>
        </w:rPr>
        <w:t xml:space="preserve"> вида. Под редакцией Аксеновой А.К.</w:t>
      </w:r>
    </w:p>
    <w:p w:rsidR="00A01535" w:rsidRPr="00A01535" w:rsidRDefault="00A01535" w:rsidP="00A015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4253"/>
      </w:tblGrid>
      <w:tr w:rsidR="00A01535" w:rsidRPr="001276AD" w:rsidTr="00A01535">
        <w:tc>
          <w:tcPr>
            <w:tcW w:w="675" w:type="dxa"/>
          </w:tcPr>
          <w:p w:rsidR="00A01535" w:rsidRPr="001276AD" w:rsidRDefault="00A01535" w:rsidP="00A01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№ п\</w:t>
            </w:r>
            <w:proofErr w:type="gramStart"/>
            <w:r w:rsidRPr="001276AD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552" w:type="dxa"/>
          </w:tcPr>
          <w:p w:rsidR="00A01535" w:rsidRPr="001276AD" w:rsidRDefault="00A01535" w:rsidP="00A01535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Тема. Содержание</w:t>
            </w:r>
          </w:p>
        </w:tc>
        <w:tc>
          <w:tcPr>
            <w:tcW w:w="2126" w:type="dxa"/>
          </w:tcPr>
          <w:p w:rsidR="00A01535" w:rsidRPr="001276AD" w:rsidRDefault="00A01535" w:rsidP="00A01535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Вид работы</w:t>
            </w:r>
          </w:p>
        </w:tc>
        <w:tc>
          <w:tcPr>
            <w:tcW w:w="4253" w:type="dxa"/>
          </w:tcPr>
          <w:p w:rsidR="00A01535" w:rsidRPr="001276AD" w:rsidRDefault="00A01535" w:rsidP="00A01535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</w:rPr>
              <w:t>Источник</w:t>
            </w:r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              чтения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>Текст №1 «Сыновья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>В.А. Осеева</w:t>
            </w:r>
          </w:p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01535" w:rsidRPr="00A01535" w:rsidRDefault="00BB096F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              чтения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>Джек- поводырь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 xml:space="preserve">Г. </w:t>
            </w:r>
            <w:proofErr w:type="spellStart"/>
            <w:r w:rsidRPr="00A01535">
              <w:rPr>
                <w:rFonts w:ascii="Times New Roman" w:hAnsi="Times New Roman"/>
                <w:bCs/>
              </w:rPr>
              <w:t>Юрмин</w:t>
            </w:r>
            <w:proofErr w:type="spellEnd"/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A01535" w:rsidRPr="00A01535" w:rsidRDefault="00BB096F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A01535" w:rsidRPr="00A01535" w:rsidTr="00A01535">
        <w:trPr>
          <w:trHeight w:val="1061"/>
        </w:trPr>
        <w:tc>
          <w:tcPr>
            <w:tcW w:w="675" w:type="dxa"/>
          </w:tcPr>
          <w:p w:rsidR="00A01535" w:rsidRPr="00A01535" w:rsidRDefault="00A01535" w:rsidP="00A01535">
            <w:pPr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>Тест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35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Pr="00A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535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  <w:p w:rsidR="00A01535" w:rsidRPr="00A01535" w:rsidRDefault="00A01535" w:rsidP="00A01535">
            <w:pPr>
              <w:rPr>
                <w:rFonts w:ascii="Times New Roman" w:hAnsi="Times New Roman"/>
              </w:rPr>
            </w:pPr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 xml:space="preserve">Отрывок из «Сказки о Царе </w:t>
            </w:r>
            <w:proofErr w:type="spellStart"/>
            <w:r w:rsidRPr="00A0153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A0153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Стр.47 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Стр.70 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A01535">
              <w:rPr>
                <w:rFonts w:ascii="Times New Roman" w:hAnsi="Times New Roman"/>
                <w:sz w:val="24"/>
                <w:szCs w:val="24"/>
              </w:rPr>
              <w:t>я проверки техники чтения «Голубые лягушки» (Виталий Бианки)</w:t>
            </w:r>
          </w:p>
        </w:tc>
        <w:tc>
          <w:tcPr>
            <w:tcW w:w="4253" w:type="dxa"/>
          </w:tcPr>
          <w:p w:rsidR="00A01535" w:rsidRPr="00A01535" w:rsidRDefault="00BB096F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М.Лермонтов, отрывок из «Бородино»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Стр.80 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A01535" w:rsidTr="00A01535">
        <w:trPr>
          <w:trHeight w:val="1135"/>
        </w:trPr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В.Короленко, сочинение на тему «Минуты радости и тревоги»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Стр.166,учебник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М.Исаковский «Ветер…»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Стр.195,учебник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К. Симонов «Сын артиллериста», отрывок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Стр.215,учебник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З.Ф. Малышева стр.138</w:t>
            </w:r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Е. Серова «Подснежник»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З.Ф. Малышева стр.156</w:t>
            </w:r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С. Есенин «Черёмуха»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З.Ф. Малышева стр.159</w:t>
            </w:r>
          </w:p>
        </w:tc>
      </w:tr>
      <w:tr w:rsidR="00A01535" w:rsidRPr="00A01535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чтения (май)</w:t>
            </w:r>
          </w:p>
        </w:tc>
        <w:tc>
          <w:tcPr>
            <w:tcW w:w="2126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  <w:sz w:val="27"/>
                <w:szCs w:val="27"/>
              </w:rPr>
              <w:t>Ёж М. Пришвин</w:t>
            </w:r>
          </w:p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1535" w:rsidRPr="00A01535" w:rsidRDefault="00BB096F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</w:tc>
      </w:tr>
    </w:tbl>
    <w:p w:rsidR="00DB0B55" w:rsidRPr="00A01535" w:rsidRDefault="00DB0B55" w:rsidP="00DB0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686A" w:rsidRDefault="00A01535" w:rsidP="00996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535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A01535" w:rsidRPr="0099686A" w:rsidRDefault="00A01535" w:rsidP="009968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53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A0153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A01535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p w:rsidR="00A01535" w:rsidRPr="00A01535" w:rsidRDefault="00A01535" w:rsidP="00996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535">
        <w:rPr>
          <w:rFonts w:ascii="Times New Roman" w:hAnsi="Times New Roman" w:cs="Times New Roman"/>
          <w:sz w:val="24"/>
          <w:szCs w:val="24"/>
        </w:rPr>
        <w:t>1)http://infourok.ru/kontrolnoizmeritelnie-materiali-po-russkomu-yaziku-i-chteniyu-klassi-korrekcionnoy-shkoli-404320.html</w:t>
      </w:r>
    </w:p>
    <w:p w:rsidR="00A01535" w:rsidRPr="00A01535" w:rsidRDefault="00A01535" w:rsidP="00A01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535">
        <w:rPr>
          <w:rFonts w:ascii="Times New Roman" w:hAnsi="Times New Roman" w:cs="Times New Roman"/>
          <w:sz w:val="24"/>
          <w:szCs w:val="24"/>
        </w:rPr>
        <w:t>2)</w:t>
      </w:r>
      <w:hyperlink r:id="rId27" w:history="1">
        <w:r w:rsidRPr="00A0153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http://doc4web.ru/pedagogika/kimi-rabochim-programmam-pismo-i-razvitie-rechi-dlya-obuchayusch.html</w:t>
        </w:r>
      </w:hyperlink>
    </w:p>
    <w:p w:rsidR="00A01535" w:rsidRPr="00A01535" w:rsidRDefault="00A01535" w:rsidP="00A0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535">
        <w:rPr>
          <w:rFonts w:ascii="Times New Roman" w:hAnsi="Times New Roman" w:cs="Times New Roman"/>
          <w:sz w:val="24"/>
          <w:szCs w:val="24"/>
        </w:rPr>
        <w:t xml:space="preserve">3) Учебник «Чтение» для 8 класса специальных (коррекционных) образовательных учреждений </w:t>
      </w:r>
      <w:r w:rsidRPr="00A015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1535">
        <w:rPr>
          <w:rFonts w:ascii="Times New Roman" w:hAnsi="Times New Roman" w:cs="Times New Roman"/>
          <w:sz w:val="24"/>
          <w:szCs w:val="24"/>
        </w:rPr>
        <w:t xml:space="preserve"> вида. Под редакцией З.Ф.Малышевой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63"/>
        <w:gridCol w:w="2180"/>
        <w:gridCol w:w="2410"/>
        <w:gridCol w:w="4111"/>
      </w:tblGrid>
      <w:tr w:rsidR="00A01535" w:rsidRPr="00933AF7" w:rsidTr="001B1A41">
        <w:tc>
          <w:tcPr>
            <w:tcW w:w="797" w:type="dxa"/>
            <w:gridSpan w:val="2"/>
          </w:tcPr>
          <w:p w:rsidR="00A01535" w:rsidRPr="00A01535" w:rsidRDefault="00A01535" w:rsidP="00A015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Тема. Содержание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111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Проверка техники               чтения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Текст №1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Мушка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В.В. Чаплина</w:t>
            </w:r>
          </w:p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535" w:rsidRPr="00A01535" w:rsidRDefault="00BB096F" w:rsidP="001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01535" w:rsidRPr="00A015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Проверка техники               чтения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Текст №2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По С. Воронину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535" w:rsidRPr="00A01535" w:rsidRDefault="00BB096F" w:rsidP="001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01535" w:rsidRPr="00A015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A01535" w:rsidRPr="00933AF7" w:rsidTr="001B1A41">
        <w:trPr>
          <w:gridBefore w:val="1"/>
          <w:wBefore w:w="34" w:type="dxa"/>
          <w:trHeight w:val="1061"/>
        </w:trPr>
        <w:tc>
          <w:tcPr>
            <w:tcW w:w="763" w:type="dxa"/>
          </w:tcPr>
          <w:p w:rsidR="00A01535" w:rsidRPr="00A01535" w:rsidRDefault="00A01535" w:rsidP="00A0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1" w:type="dxa"/>
          </w:tcPr>
          <w:p w:rsidR="00A01535" w:rsidRPr="00A01535" w:rsidRDefault="00A01535" w:rsidP="00A0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Pr="00A0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  <w:p w:rsidR="00A01535" w:rsidRPr="00A01535" w:rsidRDefault="00A01535" w:rsidP="00A0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А.С.Пушкин «</w:t>
            </w:r>
            <w:proofErr w:type="gramStart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руд» 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Малышева, стр.42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Малышева, стр.45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Текст №3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о весне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Скре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бицкий</w:t>
            </w:r>
            <w:proofErr w:type="spellEnd"/>
          </w:p>
        </w:tc>
        <w:tc>
          <w:tcPr>
            <w:tcW w:w="4111" w:type="dxa"/>
          </w:tcPr>
          <w:p w:rsidR="00A01535" w:rsidRPr="00A01535" w:rsidRDefault="00BB096F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01535" w:rsidRPr="00A015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А.С.Пушкин «Няне»»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Малышева, стр.46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М.Лермонтов «Родина», «Парус»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Малышева, стр.59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 xml:space="preserve"> «Осел и соловей», отрывок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Малышева, стр.80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Н.Некрасов «Мороз, красный нос», отрывок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Малышева, стр.88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И.Никитин «Русь»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Малышева, стр.96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И.Тургенев</w:t>
            </w:r>
            <w:proofErr w:type="spellEnd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 xml:space="preserve"> «Муму»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</w:t>
            </w:r>
            <w:proofErr w:type="gramStart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</w:tc>
      </w:tr>
      <w:tr w:rsidR="00A01535" w:rsidRPr="00933AF7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С.Есенин «Спит ковыль»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</w:t>
            </w:r>
            <w:proofErr w:type="gramStart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стр.174</w:t>
            </w:r>
          </w:p>
        </w:tc>
      </w:tr>
      <w:tr w:rsidR="00A01535" w:rsidRPr="00933AF7" w:rsidTr="001B1A41">
        <w:trPr>
          <w:gridBefore w:val="1"/>
          <w:wBefore w:w="34" w:type="dxa"/>
          <w:trHeight w:val="917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А.Твардовский «Василий Теркин», отрывок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111" w:type="dxa"/>
          </w:tcPr>
          <w:p w:rsidR="00A01535" w:rsidRPr="00A01535" w:rsidRDefault="00A01535" w:rsidP="001B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З.Ф. Малышева</w:t>
            </w:r>
            <w:proofErr w:type="gramStart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стр.174</w:t>
            </w:r>
          </w:p>
        </w:tc>
      </w:tr>
      <w:tr w:rsidR="00A01535" w:rsidRPr="001B1A41" w:rsidTr="001B1A41">
        <w:trPr>
          <w:gridBefore w:val="1"/>
          <w:wBefore w:w="34" w:type="dxa"/>
        </w:trPr>
        <w:tc>
          <w:tcPr>
            <w:tcW w:w="76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(май)</w:t>
            </w:r>
          </w:p>
        </w:tc>
        <w:tc>
          <w:tcPr>
            <w:tcW w:w="2410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Cs/>
                <w:sz w:val="24"/>
                <w:szCs w:val="24"/>
              </w:rPr>
              <w:t>Ёж М. Пришвин</w:t>
            </w:r>
          </w:p>
          <w:p w:rsidR="00A01535" w:rsidRPr="00A01535" w:rsidRDefault="00A01535" w:rsidP="00A01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1535" w:rsidRPr="0099686A" w:rsidRDefault="00BB096F" w:rsidP="00996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99686A" w:rsidRPr="009968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http://infourok.ru/kontrolnoizmeritelnie-materiali-po-russkomu-yaziku-i-chteniyu-klassi-korrekcio nnoy-shkoli-404320.html</w:t>
              </w:r>
            </w:hyperlink>
          </w:p>
        </w:tc>
      </w:tr>
    </w:tbl>
    <w:p w:rsidR="00A01535" w:rsidRPr="00A01535" w:rsidRDefault="00A01535" w:rsidP="00A01535">
      <w:pPr>
        <w:rPr>
          <w:rFonts w:ascii="Times New Roman" w:hAnsi="Times New Roman"/>
          <w:b/>
          <w:sz w:val="24"/>
          <w:szCs w:val="24"/>
        </w:rPr>
      </w:pPr>
      <w:r w:rsidRPr="00A01535">
        <w:rPr>
          <w:rFonts w:ascii="Times New Roman" w:hAnsi="Times New Roman"/>
          <w:b/>
          <w:sz w:val="24"/>
          <w:szCs w:val="24"/>
        </w:rPr>
        <w:t>Класс 9</w:t>
      </w:r>
    </w:p>
    <w:p w:rsidR="00A01535" w:rsidRPr="00A01535" w:rsidRDefault="00A01535" w:rsidP="00A01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lastRenderedPageBreak/>
        <w:t xml:space="preserve">В качестве </w:t>
      </w:r>
      <w:proofErr w:type="spellStart"/>
      <w:r w:rsidRPr="00A01535">
        <w:rPr>
          <w:rFonts w:ascii="Times New Roman" w:hAnsi="Times New Roman"/>
          <w:sz w:val="24"/>
          <w:szCs w:val="24"/>
        </w:rPr>
        <w:t>КИМов</w:t>
      </w:r>
      <w:proofErr w:type="spellEnd"/>
      <w:r w:rsidRPr="00A01535">
        <w:rPr>
          <w:rFonts w:ascii="Times New Roman" w:hAnsi="Times New Roman"/>
          <w:sz w:val="24"/>
          <w:szCs w:val="24"/>
        </w:rPr>
        <w:t xml:space="preserve"> используются:</w:t>
      </w:r>
    </w:p>
    <w:p w:rsidR="00A01535" w:rsidRPr="00A01535" w:rsidRDefault="00A01535" w:rsidP="00A01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t>1)http://infourok.ru/kontrolnoizmeritelnie-materiali-po-russkomu-yaziku-i-chteniyu-klassi-korrekcionnoy-shkoli-404320.html</w:t>
      </w:r>
    </w:p>
    <w:p w:rsidR="00A01535" w:rsidRPr="00A01535" w:rsidRDefault="00A01535" w:rsidP="00A015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t>2)</w:t>
      </w:r>
      <w:hyperlink r:id="rId32" w:history="1">
        <w:r w:rsidRPr="00A01535">
          <w:rPr>
            <w:rStyle w:val="a4"/>
            <w:rFonts w:ascii="Times New Roman" w:hAnsi="Times New Roman"/>
            <w:color w:val="auto"/>
            <w:sz w:val="24"/>
            <w:szCs w:val="24"/>
          </w:rPr>
          <w:t>http://doc4web.ru/pedagogika/kimi-rabochim-programmam-pismo-i-razvitie-rechi-dlya-obuchayusch.html</w:t>
        </w:r>
      </w:hyperlink>
    </w:p>
    <w:p w:rsidR="00A01535" w:rsidRPr="00A01535" w:rsidRDefault="00A01535" w:rsidP="00A015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535">
        <w:rPr>
          <w:rFonts w:ascii="Times New Roman" w:hAnsi="Times New Roman"/>
          <w:sz w:val="24"/>
          <w:szCs w:val="24"/>
        </w:rPr>
        <w:t xml:space="preserve">3) Учебник «Чтение» для 9 класса специальных (коррекционных) образовательных учреждений </w:t>
      </w:r>
      <w:r w:rsidRPr="00A01535">
        <w:rPr>
          <w:rFonts w:ascii="Times New Roman" w:hAnsi="Times New Roman"/>
          <w:sz w:val="24"/>
          <w:szCs w:val="24"/>
          <w:lang w:val="en-US"/>
        </w:rPr>
        <w:t>VIII</w:t>
      </w:r>
      <w:r w:rsidRPr="00A01535">
        <w:rPr>
          <w:rFonts w:ascii="Times New Roman" w:hAnsi="Times New Roman"/>
          <w:sz w:val="24"/>
          <w:szCs w:val="24"/>
        </w:rPr>
        <w:t xml:space="preserve"> вида. Под редакцией Аксеновой А.К.</w:t>
      </w:r>
    </w:p>
    <w:p w:rsidR="00A01535" w:rsidRDefault="00A01535" w:rsidP="00A015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4253"/>
      </w:tblGrid>
      <w:tr w:rsidR="00A01535" w:rsidRPr="001276AD" w:rsidTr="00A01535">
        <w:tc>
          <w:tcPr>
            <w:tcW w:w="675" w:type="dxa"/>
          </w:tcPr>
          <w:p w:rsidR="00A01535" w:rsidRPr="001276AD" w:rsidRDefault="00A01535" w:rsidP="00A01535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№ п\</w:t>
            </w:r>
            <w:proofErr w:type="gramStart"/>
            <w:r w:rsidRPr="001276AD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A01535" w:rsidRPr="001276AD" w:rsidRDefault="00A01535" w:rsidP="00A01535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Тема. Содержание</w:t>
            </w:r>
          </w:p>
        </w:tc>
        <w:tc>
          <w:tcPr>
            <w:tcW w:w="1843" w:type="dxa"/>
          </w:tcPr>
          <w:p w:rsidR="00A01535" w:rsidRPr="001276AD" w:rsidRDefault="00A01535" w:rsidP="00A01535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  <w:sz w:val="24"/>
              </w:rPr>
              <w:t>Вид работы</w:t>
            </w:r>
          </w:p>
        </w:tc>
        <w:tc>
          <w:tcPr>
            <w:tcW w:w="4253" w:type="dxa"/>
          </w:tcPr>
          <w:p w:rsidR="00A01535" w:rsidRPr="001276AD" w:rsidRDefault="00A01535" w:rsidP="00A01535">
            <w:pPr>
              <w:jc w:val="center"/>
              <w:rPr>
                <w:rFonts w:ascii="Times New Roman" w:hAnsi="Times New Roman"/>
                <w:sz w:val="24"/>
              </w:rPr>
            </w:pPr>
            <w:r w:rsidRPr="001276AD">
              <w:rPr>
                <w:rFonts w:ascii="Times New Roman" w:hAnsi="Times New Roman"/>
              </w:rPr>
              <w:t>Источник</w:t>
            </w:r>
          </w:p>
        </w:tc>
      </w:tr>
      <w:tr w:rsidR="00A01535" w:rsidRPr="001276AD" w:rsidTr="00A01535">
        <w:tc>
          <w:tcPr>
            <w:tcW w:w="675" w:type="dxa"/>
          </w:tcPr>
          <w:p w:rsidR="00A01535" w:rsidRPr="00A01535" w:rsidRDefault="00A01535" w:rsidP="00A01535">
            <w:pPr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              чтения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>Текст №1 «Лоси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>М. Пришвин</w:t>
            </w:r>
          </w:p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01535" w:rsidRPr="00A01535" w:rsidRDefault="00BB096F" w:rsidP="00A01535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A01535" w:rsidRPr="001276AD" w:rsidTr="00A01535">
        <w:tc>
          <w:tcPr>
            <w:tcW w:w="675" w:type="dxa"/>
          </w:tcPr>
          <w:p w:rsidR="00A01535" w:rsidRPr="00A01535" w:rsidRDefault="00A01535" w:rsidP="00A01535">
            <w:pPr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              чтения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1535">
              <w:rPr>
                <w:rFonts w:ascii="Times New Roman" w:hAnsi="Times New Roman"/>
                <w:bCs/>
                <w:sz w:val="24"/>
                <w:szCs w:val="24"/>
              </w:rPr>
              <w:t>Текст №2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bCs/>
                <w:sz w:val="24"/>
                <w:szCs w:val="24"/>
              </w:rPr>
              <w:t>Как ворона на крыше заблудилась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01535">
              <w:rPr>
                <w:rFonts w:ascii="Times New Roman" w:hAnsi="Times New Roman"/>
                <w:bCs/>
                <w:sz w:val="24"/>
                <w:szCs w:val="24"/>
              </w:rPr>
              <w:t>По Е. Носову</w:t>
            </w:r>
            <w:r w:rsidRPr="00A0153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3" w:type="dxa"/>
          </w:tcPr>
          <w:p w:rsidR="00A01535" w:rsidRPr="00A01535" w:rsidRDefault="00BB096F" w:rsidP="00A01535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A01535" w:rsidRPr="001276AD" w:rsidTr="00A01535">
        <w:trPr>
          <w:trHeight w:val="1061"/>
        </w:trPr>
        <w:tc>
          <w:tcPr>
            <w:tcW w:w="675" w:type="dxa"/>
          </w:tcPr>
          <w:p w:rsidR="00A01535" w:rsidRPr="00A01535" w:rsidRDefault="00A01535" w:rsidP="00A01535">
            <w:pPr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</w:rPr>
              <w:t>Тест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535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Pr="00A015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1535">
              <w:rPr>
                <w:rFonts w:ascii="Times New Roman" w:hAnsi="Times New Roman"/>
                <w:sz w:val="24"/>
                <w:szCs w:val="24"/>
              </w:rPr>
              <w:t>разработан</w:t>
            </w:r>
          </w:p>
          <w:p w:rsidR="00A01535" w:rsidRPr="00A01535" w:rsidRDefault="00A01535" w:rsidP="00A01535">
            <w:pPr>
              <w:rPr>
                <w:rFonts w:ascii="Times New Roman" w:hAnsi="Times New Roman"/>
              </w:rPr>
            </w:pPr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Картина Васнецова «Богатыри»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Стр.18 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В.А.Жуковский «Три пояса»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отзыв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Стр.47 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>Лесной доктор</w:t>
            </w:r>
          </w:p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</w:rPr>
              <w:t>М. Пришвин</w:t>
            </w:r>
          </w:p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1535" w:rsidRPr="00A01535" w:rsidRDefault="00BB096F" w:rsidP="00A01535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М.Лермонтов, «Тучи»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Стр.109 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Н.Некрасов «Саша», отрывок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Стр.140,учебник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01535">
              <w:rPr>
                <w:rFonts w:ascii="Times New Roman" w:hAnsi="Times New Roman"/>
                <w:sz w:val="24"/>
                <w:szCs w:val="24"/>
              </w:rPr>
              <w:t xml:space="preserve"> стихотворение на выбор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Стр.144-147,учебник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М.Горький «Песня о соколе», отрывок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Стр.169,учебник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М.Цветаева «Красною кистью»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Стр.179,учебник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С.Есенин «Нивы сжаты»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Стр.193,учебник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С.Есенин «Нивы сжаты»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Стр.193,учебник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М.Шолохов «Судьба человека»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Стр.205,учебник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Н.Рубцов «Зимняя песня»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Чтение наизусть.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Стр.220,учебник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Проверка техники чтения (май)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35">
              <w:rPr>
                <w:rFonts w:ascii="Times New Roman" w:hAnsi="Times New Roman"/>
                <w:bCs/>
                <w:sz w:val="27"/>
                <w:szCs w:val="27"/>
              </w:rPr>
              <w:t>Ёж М. Пришвин</w:t>
            </w:r>
          </w:p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1535" w:rsidRPr="00A01535" w:rsidRDefault="00BB096F" w:rsidP="00A01535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A01535" w:rsidRPr="00A0153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http://infourok.ru/kontrolnoizmeritelnie-materiali-po-russkomu-yaziku-i-chteniyu-klassi-korrekcionnoy-shkoli-404320.html</w:t>
              </w:r>
            </w:hyperlink>
          </w:p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35" w:rsidRPr="00770CA8" w:rsidTr="00A01535">
        <w:tc>
          <w:tcPr>
            <w:tcW w:w="67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835" w:type="dxa"/>
          </w:tcPr>
          <w:p w:rsidR="00A01535" w:rsidRPr="00A01535" w:rsidRDefault="00A01535" w:rsidP="00A0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843" w:type="dxa"/>
          </w:tcPr>
          <w:p w:rsidR="00A01535" w:rsidRPr="00A01535" w:rsidRDefault="00A01535" w:rsidP="00A015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01535">
              <w:rPr>
                <w:rFonts w:ascii="Times New Roman" w:hAnsi="Times New Roman"/>
                <w:bCs/>
                <w:sz w:val="27"/>
                <w:szCs w:val="27"/>
              </w:rPr>
              <w:t>тест</w:t>
            </w:r>
          </w:p>
        </w:tc>
        <w:tc>
          <w:tcPr>
            <w:tcW w:w="4253" w:type="dxa"/>
          </w:tcPr>
          <w:p w:rsidR="00A01535" w:rsidRPr="00A01535" w:rsidRDefault="00A01535" w:rsidP="00A01535">
            <w:pPr>
              <w:rPr>
                <w:rFonts w:ascii="Times New Roman" w:hAnsi="Times New Roman"/>
                <w:sz w:val="24"/>
                <w:szCs w:val="24"/>
              </w:rPr>
            </w:pPr>
            <w:r w:rsidRPr="00A01535">
              <w:rPr>
                <w:rFonts w:ascii="Times New Roman" w:hAnsi="Times New Roman"/>
                <w:sz w:val="24"/>
                <w:szCs w:val="24"/>
              </w:rPr>
              <w:t>Стр.267,учебник Аксеновой А.</w:t>
            </w:r>
            <w:proofErr w:type="gramStart"/>
            <w:r w:rsidRPr="00A015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A01535" w:rsidRPr="00641254" w:rsidRDefault="00A01535" w:rsidP="00A015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254">
        <w:rPr>
          <w:rFonts w:ascii="Times New Roman" w:hAnsi="Times New Roman"/>
          <w:b/>
          <w:sz w:val="24"/>
          <w:szCs w:val="24"/>
        </w:rPr>
        <w:t>Критерии оценки для учащихся 9 класса по чтению</w:t>
      </w:r>
    </w:p>
    <w:p w:rsidR="00A01535" w:rsidRPr="00641254" w:rsidRDefault="00A01535" w:rsidP="00A0153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41254">
        <w:rPr>
          <w:rFonts w:ascii="Times New Roman" w:hAnsi="Times New Roman"/>
          <w:b/>
          <w:sz w:val="24"/>
          <w:szCs w:val="24"/>
        </w:rPr>
        <w:t xml:space="preserve">Оценка «5» - </w:t>
      </w:r>
      <w:r w:rsidRPr="00641254">
        <w:rPr>
          <w:rFonts w:ascii="Times New Roman" w:hAnsi="Times New Roman"/>
          <w:sz w:val="24"/>
          <w:szCs w:val="24"/>
        </w:rPr>
        <w:t>правильное, беглое выразительное чтение; отвечает на вопросы и передает содержание прочитанного текста полно, правильно; твердо знает наизусть стихотворение и читает его выразительно.</w:t>
      </w:r>
    </w:p>
    <w:p w:rsidR="00A01535" w:rsidRPr="00641254" w:rsidRDefault="00A01535" w:rsidP="00A015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254">
        <w:rPr>
          <w:rFonts w:ascii="Times New Roman" w:hAnsi="Times New Roman"/>
          <w:b/>
          <w:sz w:val="24"/>
          <w:szCs w:val="24"/>
        </w:rPr>
        <w:t xml:space="preserve">  </w:t>
      </w:r>
      <w:r w:rsidRPr="00641254">
        <w:rPr>
          <w:rFonts w:ascii="Times New Roman" w:hAnsi="Times New Roman"/>
          <w:b/>
          <w:sz w:val="24"/>
          <w:szCs w:val="24"/>
        </w:rPr>
        <w:tab/>
        <w:t xml:space="preserve">Оценка «4» - </w:t>
      </w:r>
      <w:r w:rsidRPr="00641254">
        <w:rPr>
          <w:rFonts w:ascii="Times New Roman" w:hAnsi="Times New Roman"/>
          <w:sz w:val="24"/>
          <w:szCs w:val="24"/>
        </w:rPr>
        <w:t>чтение, в основном, правильное, беглое; допускает 1 – 2 ошибки при чтении, соблюдении смысловых пауз, знаков препинания, передающих интонацию; допускает неточности в ответах на вопросы и при передаче содержания, но исправляет их самостоятельно или с незначительной помощью учителя; допускает при чтении наизусть 1- 2 ошибки; недостаточно выразительное чтение.</w:t>
      </w:r>
    </w:p>
    <w:p w:rsidR="00A01535" w:rsidRPr="00641254" w:rsidRDefault="00A01535" w:rsidP="00A0153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41254">
        <w:rPr>
          <w:rFonts w:ascii="Times New Roman" w:hAnsi="Times New Roman"/>
          <w:b/>
          <w:sz w:val="24"/>
          <w:szCs w:val="24"/>
        </w:rPr>
        <w:t xml:space="preserve">Оценка «3» </w:t>
      </w:r>
      <w:r w:rsidRPr="00641254">
        <w:rPr>
          <w:rFonts w:ascii="Times New Roman" w:hAnsi="Times New Roman"/>
          <w:sz w:val="24"/>
          <w:szCs w:val="24"/>
        </w:rPr>
        <w:t>допускает 3 – 4 ошибки при чтении, 3-4 ошибки в соблюдении смысловых пауз, знаков препинания, передающих интонацию; отвечает на вопросы и пересказывает неполно, допускает искажение основного смысла; при чтении наизусть нетвердое усвоение текста.</w:t>
      </w:r>
    </w:p>
    <w:p w:rsidR="00DB0B55" w:rsidRPr="00A01535" w:rsidRDefault="00A01535" w:rsidP="00A0153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1254">
        <w:rPr>
          <w:rFonts w:ascii="Times New Roman" w:hAnsi="Times New Roman"/>
          <w:b/>
          <w:sz w:val="24"/>
          <w:szCs w:val="24"/>
        </w:rPr>
        <w:t>Оценка «2»</w:t>
      </w:r>
      <w:r w:rsidRPr="00641254">
        <w:rPr>
          <w:rFonts w:ascii="Times New Roman" w:hAnsi="Times New Roman"/>
          <w:sz w:val="24"/>
          <w:szCs w:val="24"/>
        </w:rPr>
        <w:t xml:space="preserve"> допускает более 5 ошибок при чтении, при соблюдении пауз; отвечает на вопросы и пересказывает фрагментарно, не использует помощь учителя.</w:t>
      </w:r>
    </w:p>
    <w:p w:rsidR="00DB0B55" w:rsidRPr="004767DA" w:rsidRDefault="00DB0B55" w:rsidP="00A015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DA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 по  чтению</w:t>
      </w:r>
    </w:p>
    <w:p w:rsidR="00DB0B55" w:rsidRPr="004767DA" w:rsidRDefault="00DB0B55" w:rsidP="00A015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7DA">
        <w:rPr>
          <w:rFonts w:ascii="Times New Roman" w:hAnsi="Times New Roman" w:cs="Times New Roman"/>
          <w:b/>
          <w:sz w:val="24"/>
          <w:szCs w:val="24"/>
        </w:rPr>
        <w:t>за курс 5 класса.</w:t>
      </w:r>
    </w:p>
    <w:p w:rsidR="00DB0B55" w:rsidRPr="004767DA" w:rsidRDefault="00DB0B55" w:rsidP="00A01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DA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DB0B55" w:rsidRPr="004767DA" w:rsidRDefault="00DB0B55" w:rsidP="00A0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1. Читать осознанно, правильно, выразительно, целыми словами вслух; </w:t>
      </w:r>
    </w:p>
    <w:p w:rsidR="00DB0B55" w:rsidRPr="004767DA" w:rsidRDefault="00DB0B55" w:rsidP="00A0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2.  Читать «про себя», выполняя задания учителя;  </w:t>
      </w:r>
    </w:p>
    <w:p w:rsidR="00DB0B55" w:rsidRPr="004767DA" w:rsidRDefault="00DB0B55" w:rsidP="00A0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3. Отвечать на вопросы учителя;</w:t>
      </w:r>
    </w:p>
    <w:p w:rsidR="00DB0B55" w:rsidRPr="004767DA" w:rsidRDefault="00DB0B55" w:rsidP="00A0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>4. Пересказывать текст по плану с помощью учителя, несложные по   содержанию тексты – самостоятельно;</w:t>
      </w:r>
    </w:p>
    <w:p w:rsidR="0099686A" w:rsidRPr="004767DA" w:rsidRDefault="00DB0B55" w:rsidP="00A0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55" w:rsidRPr="004767DA" w:rsidRDefault="00DB0B55" w:rsidP="009968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7DA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B0B55" w:rsidRPr="004767DA" w:rsidRDefault="0099686A" w:rsidP="00A01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B55" w:rsidRPr="004767DA">
        <w:rPr>
          <w:rFonts w:ascii="Times New Roman" w:hAnsi="Times New Roman" w:cs="Times New Roman"/>
          <w:sz w:val="24"/>
          <w:szCs w:val="24"/>
        </w:rPr>
        <w:t xml:space="preserve"> 1.Наизусть 6-10 стихотворений.</w:t>
      </w:r>
    </w:p>
    <w:p w:rsidR="00DB0B55" w:rsidRPr="004767DA" w:rsidRDefault="00DB0B55" w:rsidP="00A01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35" w:rsidRDefault="00A01535" w:rsidP="00A015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A41" w:rsidRDefault="001B1A41" w:rsidP="00A015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A41" w:rsidRDefault="001B1A41" w:rsidP="00A015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B55" w:rsidRPr="00A01535" w:rsidRDefault="00DB0B55" w:rsidP="00A015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часов по </w:t>
      </w:r>
      <w:r w:rsidR="00A01535">
        <w:rPr>
          <w:rFonts w:ascii="Times New Roman" w:hAnsi="Times New Roman" w:cs="Times New Roman"/>
          <w:b/>
          <w:sz w:val="24"/>
          <w:szCs w:val="24"/>
        </w:rPr>
        <w:t xml:space="preserve"> чтению</w:t>
      </w:r>
      <w:proofErr w:type="gramStart"/>
      <w:r w:rsidR="00A01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5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01535" w:rsidRPr="00A01535" w:rsidRDefault="00A01535" w:rsidP="00A0153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3402"/>
      </w:tblGrid>
      <w:tr w:rsidR="00A01535" w:rsidRPr="00A01535" w:rsidTr="00A01535">
        <w:tc>
          <w:tcPr>
            <w:tcW w:w="1733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</w:tr>
      <w:tr w:rsidR="00A01535" w:rsidRPr="00A01535" w:rsidTr="00A01535">
        <w:tc>
          <w:tcPr>
            <w:tcW w:w="1733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94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01535" w:rsidRPr="00A01535" w:rsidTr="00A01535">
        <w:tc>
          <w:tcPr>
            <w:tcW w:w="1733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01535" w:rsidRPr="00A01535" w:rsidRDefault="0094287E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ч.</w:t>
            </w:r>
          </w:p>
        </w:tc>
      </w:tr>
      <w:tr w:rsidR="00A01535" w:rsidRPr="00A01535" w:rsidTr="00A01535">
        <w:tc>
          <w:tcPr>
            <w:tcW w:w="1733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01535" w:rsidRPr="00A01535" w:rsidRDefault="0094287E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01535" w:rsidRPr="00A01535" w:rsidTr="00A01535">
        <w:tc>
          <w:tcPr>
            <w:tcW w:w="1733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01535" w:rsidRPr="00A01535" w:rsidRDefault="0094287E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01535" w:rsidRPr="00A01535" w:rsidTr="00A01535">
        <w:tc>
          <w:tcPr>
            <w:tcW w:w="1733" w:type="dxa"/>
          </w:tcPr>
          <w:p w:rsidR="00A01535" w:rsidRPr="00A01535" w:rsidRDefault="00A01535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01535" w:rsidRPr="00A01535" w:rsidRDefault="0094287E" w:rsidP="0094287E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A01535" w:rsidRDefault="00A01535" w:rsidP="00DB0B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287E" w:rsidRPr="0094287E" w:rsidRDefault="0094287E" w:rsidP="00942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7E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комплекс, обеспечивающий выполнение образовательных программ в специальных (коррекционных) классах </w:t>
      </w:r>
      <w:r w:rsidRPr="0094287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94287E">
        <w:rPr>
          <w:rFonts w:ascii="Times New Roman" w:hAnsi="Times New Roman" w:cs="Times New Roman"/>
          <w:b/>
          <w:bCs/>
          <w:sz w:val="24"/>
          <w:szCs w:val="24"/>
        </w:rPr>
        <w:t xml:space="preserve"> вида</w:t>
      </w:r>
    </w:p>
    <w:p w:rsidR="00A01535" w:rsidRDefault="00A01535" w:rsidP="00942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709"/>
        <w:gridCol w:w="1701"/>
        <w:gridCol w:w="2126"/>
        <w:gridCol w:w="2127"/>
        <w:gridCol w:w="1701"/>
      </w:tblGrid>
      <w:tr w:rsidR="0094287E" w:rsidRPr="0094287E" w:rsidTr="001B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(составитель), наименование учебника, выходные данные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учителя и учащихся  (дидактические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Информационно-методическая Интернет поддержка, </w:t>
            </w:r>
            <w:proofErr w:type="spellStart"/>
            <w:r w:rsidRPr="0094287E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</w:tr>
      <w:tr w:rsidR="0094287E" w:rsidRPr="0094287E" w:rsidTr="001B1A41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7E" w:rsidRPr="0094287E" w:rsidRDefault="0094287E" w:rsidP="00942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287E" w:rsidRPr="00786A9D" w:rsidTr="001B1A41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4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94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287E" w:rsidRPr="0094287E" w:rsidRDefault="0094287E" w:rsidP="0038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Чтение. 5 класс :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спец. (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образоват.учреждений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VIII вида/ авт.-сост. З.Ф.Малышева. – 12-е изд. –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, 2013 г.- 255с.</w:t>
            </w:r>
          </w:p>
          <w:p w:rsidR="0094287E" w:rsidRPr="0094287E" w:rsidRDefault="0094287E" w:rsidP="003843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287E" w:rsidRPr="0094287E" w:rsidRDefault="00786A9D" w:rsidP="001B1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A41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="001B1A4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учащихся специальных (коррекционных) образовательных учреждений». М., «</w:t>
            </w:r>
            <w:r w:rsidR="001B1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="001B1A41">
              <w:rPr>
                <w:rFonts w:ascii="Times New Roman" w:hAnsi="Times New Roman" w:cs="Times New Roman"/>
                <w:sz w:val="24"/>
                <w:szCs w:val="24"/>
              </w:rPr>
              <w:t xml:space="preserve">», 2000. </w:t>
            </w:r>
          </w:p>
        </w:tc>
        <w:tc>
          <w:tcPr>
            <w:tcW w:w="1701" w:type="dxa"/>
          </w:tcPr>
          <w:p w:rsidR="00786A9D" w:rsidRPr="00786A9D" w:rsidRDefault="00786A9D" w:rsidP="007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7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786A9D" w:rsidRPr="006E1623" w:rsidRDefault="00786A9D" w:rsidP="00786A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8" w:history="1">
              <w:r w:rsidRPr="00786A9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94287E" w:rsidRPr="00786A9D" w:rsidRDefault="0094287E" w:rsidP="00786A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7E" w:rsidRPr="00786A9D" w:rsidRDefault="0094287E" w:rsidP="00786A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7E" w:rsidRPr="0094287E" w:rsidTr="001B1A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94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287E" w:rsidRPr="0094287E" w:rsidRDefault="00384329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 для 5 класса специальных (коррекционных) образовательных учреждений </w:t>
            </w:r>
            <w:r w:rsidRPr="0038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 вида. Под редакцией З.Ф.Малышевой.</w:t>
            </w:r>
          </w:p>
        </w:tc>
        <w:tc>
          <w:tcPr>
            <w:tcW w:w="2127" w:type="dxa"/>
          </w:tcPr>
          <w:p w:rsidR="0094287E" w:rsidRPr="0094287E" w:rsidRDefault="00384329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учащихся специальных (коррекционных) образовательных учреждений». М., «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», 2000.</w:t>
            </w:r>
          </w:p>
        </w:tc>
        <w:tc>
          <w:tcPr>
            <w:tcW w:w="1701" w:type="dxa"/>
          </w:tcPr>
          <w:p w:rsidR="00786A9D" w:rsidRPr="00786A9D" w:rsidRDefault="00786A9D" w:rsidP="00786A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9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94287E" w:rsidRPr="00786A9D" w:rsidRDefault="00786A9D" w:rsidP="00786A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0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7E" w:rsidRPr="0094287E" w:rsidTr="001B1A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4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94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329" w:rsidRPr="00384329" w:rsidRDefault="00384329" w:rsidP="00384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Чтение. 7 класс : </w:t>
            </w:r>
            <w:proofErr w:type="spellStart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 спец. (</w:t>
            </w:r>
            <w:proofErr w:type="spellStart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>образоват.учреждений</w:t>
            </w:r>
            <w:proofErr w:type="spellEnd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 VIII вида/ авт.-сост. Аксенова А.К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84329">
              <w:rPr>
                <w:rFonts w:ascii="Times New Roman" w:hAnsi="Times New Roman" w:cs="Times New Roman"/>
                <w:sz w:val="24"/>
                <w:szCs w:val="24"/>
              </w:rPr>
              <w:t>, 2013 г.- 255с.</w:t>
            </w:r>
          </w:p>
          <w:p w:rsidR="00384329" w:rsidRPr="00384329" w:rsidRDefault="00384329" w:rsidP="00384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7E" w:rsidRPr="0094287E" w:rsidRDefault="00384329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4287E" w:rsidRPr="0094287E" w:rsidRDefault="00384329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учащихся специальных (коррекционных) образовательных учреждений». М., «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», 2000.</w:t>
            </w:r>
          </w:p>
        </w:tc>
        <w:tc>
          <w:tcPr>
            <w:tcW w:w="1701" w:type="dxa"/>
          </w:tcPr>
          <w:p w:rsidR="00786A9D" w:rsidRPr="00786A9D" w:rsidRDefault="00786A9D" w:rsidP="00786A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1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94287E" w:rsidRPr="0094287E" w:rsidRDefault="00786A9D" w:rsidP="00786A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2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7E" w:rsidRPr="0094287E" w:rsidTr="001B1A4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4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94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вида.5-9 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Под ред. В.В.Воронковой, М.: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4329" w:rsidRPr="00384329" w:rsidRDefault="00384329" w:rsidP="003843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 для 8 класса специальных (коррекционных) образовательных учреждений </w:t>
            </w:r>
            <w:r w:rsidRPr="0038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 вида. Под редакцией </w:t>
            </w:r>
            <w:r w:rsidRPr="00384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З.Ф.Малышевой</w:t>
            </w: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287E" w:rsidRPr="0094287E" w:rsidRDefault="00384329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учащихся специальных (коррекционных) образовательных учреждений». М., «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», 2000.</w:t>
            </w:r>
          </w:p>
        </w:tc>
        <w:tc>
          <w:tcPr>
            <w:tcW w:w="1701" w:type="dxa"/>
          </w:tcPr>
          <w:p w:rsidR="0094287E" w:rsidRPr="00786A9D" w:rsidRDefault="0094287E" w:rsidP="00786A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1.http://infourok.ru/kontrolnoizmeritelnie-materiali-po-russkomu-yaziku-i-chteniyu-klassi-korrekcionnoy-</w:t>
            </w:r>
            <w:r w:rsidRPr="00786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shkoli-404320.html</w:t>
            </w:r>
          </w:p>
          <w:p w:rsidR="0094287E" w:rsidRPr="0094287E" w:rsidRDefault="0094287E" w:rsidP="001B1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3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</w:tc>
      </w:tr>
      <w:tr w:rsidR="0094287E" w:rsidRPr="0094287E" w:rsidTr="001B1A4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специальных (коррекционных) образовательных учреждений </w:t>
            </w:r>
            <w:r w:rsidRPr="00942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вида.5-9 классы Под ред. В.В.Воронковой, М.: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Start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287E">
              <w:rPr>
                <w:rFonts w:ascii="Times New Roman" w:hAnsi="Times New Roman" w:cs="Times New Roman"/>
                <w:sz w:val="24"/>
                <w:szCs w:val="24"/>
              </w:rPr>
              <w:t>центр. ВЛАДОС, 2011.- Сб.1.- 224 с.</w:t>
            </w:r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287E" w:rsidRPr="0094287E" w:rsidRDefault="00384329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«Чтение» для 9 класса специальных (коррекционных) образовательных учреждений </w:t>
            </w:r>
            <w:r w:rsidRPr="0038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84329">
              <w:rPr>
                <w:rFonts w:ascii="Times New Roman" w:hAnsi="Times New Roman" w:cs="Times New Roman"/>
                <w:sz w:val="24"/>
                <w:szCs w:val="24"/>
              </w:rPr>
              <w:t xml:space="preserve"> вида. Под редакцией Аксеновой А.К.</w:t>
            </w:r>
          </w:p>
        </w:tc>
        <w:tc>
          <w:tcPr>
            <w:tcW w:w="2127" w:type="dxa"/>
          </w:tcPr>
          <w:p w:rsidR="0094287E" w:rsidRPr="0094287E" w:rsidRDefault="00384329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А.Г.Зикеев</w:t>
            </w:r>
            <w:proofErr w:type="spellEnd"/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учащихся специальных (коррекционных) образовательных учреждений». М., «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="001B1A41" w:rsidRPr="001B1A41">
              <w:rPr>
                <w:rFonts w:ascii="Times New Roman" w:hAnsi="Times New Roman" w:cs="Times New Roman"/>
                <w:sz w:val="24"/>
                <w:szCs w:val="24"/>
              </w:rPr>
              <w:t>», 2000.</w:t>
            </w:r>
          </w:p>
        </w:tc>
        <w:tc>
          <w:tcPr>
            <w:tcW w:w="1701" w:type="dxa"/>
          </w:tcPr>
          <w:p w:rsidR="00786A9D" w:rsidRPr="00786A9D" w:rsidRDefault="00786A9D" w:rsidP="00786A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4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94287E" w:rsidRPr="00786A9D" w:rsidRDefault="00786A9D" w:rsidP="00786A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5" w:history="1">
              <w:r w:rsidRPr="00786A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http://doc4web.ru/pedagogika/kimi-rabochim-programmam-pismo-i-razvitie-rechi-dlya-obuchayusch.html</w:t>
              </w:r>
            </w:hyperlink>
          </w:p>
          <w:p w:rsidR="0094287E" w:rsidRPr="0094287E" w:rsidRDefault="0094287E" w:rsidP="009428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535" w:rsidRPr="0094287E" w:rsidRDefault="00A01535" w:rsidP="009428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B55" w:rsidRPr="0094287E" w:rsidRDefault="0094287E" w:rsidP="00942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55" w:rsidRPr="0094287E" w:rsidRDefault="00DB0B55" w:rsidP="0094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35" w:rsidRDefault="00A01535" w:rsidP="0094287E">
      <w:pPr>
        <w:spacing w:after="0"/>
      </w:pPr>
    </w:p>
    <w:sectPr w:rsidR="00A01535" w:rsidSect="005D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0D4"/>
    <w:multiLevelType w:val="hybridMultilevel"/>
    <w:tmpl w:val="999432F2"/>
    <w:lvl w:ilvl="0" w:tplc="DD3847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EF6CB4"/>
    <w:multiLevelType w:val="hybridMultilevel"/>
    <w:tmpl w:val="2BFC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81D7B"/>
    <w:multiLevelType w:val="hybridMultilevel"/>
    <w:tmpl w:val="3888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2A29"/>
    <w:multiLevelType w:val="hybridMultilevel"/>
    <w:tmpl w:val="26C0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C6E26"/>
    <w:multiLevelType w:val="hybridMultilevel"/>
    <w:tmpl w:val="F9A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55"/>
    <w:rsid w:val="00011BE5"/>
    <w:rsid w:val="001B1A41"/>
    <w:rsid w:val="00384329"/>
    <w:rsid w:val="003B148F"/>
    <w:rsid w:val="005D1B71"/>
    <w:rsid w:val="00786A9D"/>
    <w:rsid w:val="0094287E"/>
    <w:rsid w:val="0099686A"/>
    <w:rsid w:val="00A01535"/>
    <w:rsid w:val="00BB096F"/>
    <w:rsid w:val="00D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5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B0B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5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B0B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1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kontrolnoizmeritelnie-materiali-po-russkomu-yaziku-i-chteniyu-klassi-korrekcionnoy-shkoli-404320.html" TargetMode="External"/><Relationship Id="rId13" Type="http://schemas.openxmlformats.org/officeDocument/2006/relationships/hyperlink" Target="http://infourok.ru/kontrolnoizmeritelnie-materiali-po-russkomu-yaziku-i-chteniyu-klassi-korrekcionnoy-shkoli-404320.html" TargetMode="External"/><Relationship Id="rId18" Type="http://schemas.openxmlformats.org/officeDocument/2006/relationships/hyperlink" Target="http://infourok.ru/kontrolnoizmeritelnie-materiali-po-russkomu-yaziku-i-chteniyu-klassi-korrekcionnoy-shkoli-404320.html" TargetMode="External"/><Relationship Id="rId26" Type="http://schemas.openxmlformats.org/officeDocument/2006/relationships/hyperlink" Target="http://infourok.ru/kontrolnoizmeritelnie-materiali-po-russkomu-yaziku-i-chteniyu-klassi-korrekcionnoy-shkoli-404320.html" TargetMode="External"/><Relationship Id="rId39" Type="http://schemas.openxmlformats.org/officeDocument/2006/relationships/hyperlink" Target="http://doc4web.ru/pedagogika/kimi-rabochim-programmam-pismo-i-razvitie-rechi-dlya-obuchayusch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4web.ru/pedagogika/kimi-rabochim-programmam-pismo-i-razvitie-rechi-dlya-obuchayusch.html" TargetMode="External"/><Relationship Id="rId34" Type="http://schemas.openxmlformats.org/officeDocument/2006/relationships/hyperlink" Target="http://doc4web.ru/pedagogika/kimi-rabochim-programmam-pismo-i-razvitie-rechi-dlya-obuchayusch.html" TargetMode="External"/><Relationship Id="rId42" Type="http://schemas.openxmlformats.org/officeDocument/2006/relationships/hyperlink" Target="http://doc4web.ru/pedagogika/kimi-rabochim-programmam-pismo-i-razvitie-rechi-dlya-obuchayusch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4web.ru/pedagogika/kimi-rabochim-programmam-pismo-i-razvitie-rechi-dlya-obuchayusch.html" TargetMode="External"/><Relationship Id="rId12" Type="http://schemas.openxmlformats.org/officeDocument/2006/relationships/hyperlink" Target="http://doc4web.ru/pedagogika/kimi-rabochim-programmam-pismo-i-razvitie-rechi-dlya-obuchayusch.html" TargetMode="External"/><Relationship Id="rId17" Type="http://schemas.openxmlformats.org/officeDocument/2006/relationships/hyperlink" Target="http://infourok.ru/kontrolnoizmeritelnie-materiali-po-russkomu-yaziku-i-chteniyu-klassi-korrekcionnoy-shkoli-404320.html" TargetMode="External"/><Relationship Id="rId25" Type="http://schemas.openxmlformats.org/officeDocument/2006/relationships/hyperlink" Target="http://infourok.ru/kontrolnoizmeritelnie-materiali-po-russkomu-yaziku-i-chteniyu-klassi-korrekcionnoy-shkoli-404320.html" TargetMode="External"/><Relationship Id="rId33" Type="http://schemas.openxmlformats.org/officeDocument/2006/relationships/hyperlink" Target="http://doc4web.ru/pedagogika/kimi-rabochim-programmam-pismo-i-razvitie-rechi-dlya-obuchayusch.html" TargetMode="External"/><Relationship Id="rId38" Type="http://schemas.openxmlformats.org/officeDocument/2006/relationships/hyperlink" Target="http://doc4web.ru/pedagogika/kimi-rabochim-programmam-pismo-i-razvitie-rechi-dlya-obuchayusch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4web.ru/pedagogika/kimi-rabochim-programmam-pismo-i-razvitie-rechi-dlya-obuchayusch.html" TargetMode="External"/><Relationship Id="rId20" Type="http://schemas.openxmlformats.org/officeDocument/2006/relationships/hyperlink" Target="http://infourok.ru/kontrolnoizmeritelnie-materiali-po-russkomu-yaziku-i-chteniyu-klassi-korrekcionnoy-shkoli-404320.html" TargetMode="External"/><Relationship Id="rId29" Type="http://schemas.openxmlformats.org/officeDocument/2006/relationships/hyperlink" Target="http://doc4web.ru/pedagogika/kimi-rabochim-programmam-pismo-i-razvitie-rechi-dlya-obuchayusch.html" TargetMode="External"/><Relationship Id="rId41" Type="http://schemas.openxmlformats.org/officeDocument/2006/relationships/hyperlink" Target="http://doc4web.ru/pedagogika/kimi-rabochim-programmam-pismo-i-razvitie-rechi-dlya-obuchayusc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4web.ru/pedagogika/kimi-rabochim-programmam-pismo-i-razvitie-rechi-dlya-obuchayusch.html" TargetMode="External"/><Relationship Id="rId11" Type="http://schemas.openxmlformats.org/officeDocument/2006/relationships/hyperlink" Target="http://doc4web.ru/pedagogika/kimi-rabochim-programmam-pismo-i-razvitie-rechi-dlya-obuchayusch.html" TargetMode="External"/><Relationship Id="rId24" Type="http://schemas.openxmlformats.org/officeDocument/2006/relationships/hyperlink" Target="http://doc4web.ru/pedagogika/kimi-rabochim-programmam-pismo-i-razvitie-rechi-dlya-obuchayusch.html" TargetMode="External"/><Relationship Id="rId32" Type="http://schemas.openxmlformats.org/officeDocument/2006/relationships/hyperlink" Target="http://doc4web.ru/pedagogika/kimi-rabochim-programmam-pismo-i-razvitie-rechi-dlya-obuchayusch.html" TargetMode="External"/><Relationship Id="rId37" Type="http://schemas.openxmlformats.org/officeDocument/2006/relationships/hyperlink" Target="http://doc4web.ru/pedagogika/kimi-rabochim-programmam-pismo-i-razvitie-rechi-dlya-obuchayusch.html" TargetMode="External"/><Relationship Id="rId40" Type="http://schemas.openxmlformats.org/officeDocument/2006/relationships/hyperlink" Target="http://doc4web.ru/pedagogika/kimi-rabochim-programmam-pismo-i-razvitie-rechi-dlya-obuchayusch.html" TargetMode="External"/><Relationship Id="rId45" Type="http://schemas.openxmlformats.org/officeDocument/2006/relationships/hyperlink" Target="http://doc4web.ru/pedagogika/kimi-rabochim-programmam-pismo-i-razvitie-rechi-dlya-obuchayus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kontrolnoizmeritelnie-materiali-po-russkomu-yaziku-i-chteniyu-klassi-korrekcionnoy-shkoli-404320.html" TargetMode="External"/><Relationship Id="rId23" Type="http://schemas.openxmlformats.org/officeDocument/2006/relationships/hyperlink" Target="http://doc4web.ru/pedagogika/kimi-rabochim-programmam-pismo-i-razvitie-rechi-dlya-obuchayusch.html" TargetMode="External"/><Relationship Id="rId28" Type="http://schemas.openxmlformats.org/officeDocument/2006/relationships/hyperlink" Target="http://doc4web.ru/pedagogika/kimi-rabochim-programmam-pismo-i-razvitie-rechi-dlya-obuchayusch.html" TargetMode="External"/><Relationship Id="rId36" Type="http://schemas.openxmlformats.org/officeDocument/2006/relationships/hyperlink" Target="http://infourok.ru/kontrolnoizmeritelnie-materiali-po-russkomu-yaziku-i-chteniyu-klassi-korrekcionnoy-shkoli-404320.html" TargetMode="External"/><Relationship Id="rId10" Type="http://schemas.openxmlformats.org/officeDocument/2006/relationships/hyperlink" Target="http://infourok.ru/kontrolnoizmeritelnie-materiali-po-russkomu-yaziku-i-chteniyu-klassi-korrekcionnoy-shkoli-404320.html" TargetMode="External"/><Relationship Id="rId19" Type="http://schemas.openxmlformats.org/officeDocument/2006/relationships/hyperlink" Target="http://infourok.ru/kontrolnoizmeritelnie-materiali-po-russkomu-yaziku-i-chteniyu-klassi-korrekcionnoy-shkoli-404320.html" TargetMode="External"/><Relationship Id="rId31" Type="http://schemas.openxmlformats.org/officeDocument/2006/relationships/hyperlink" Target="http://infourok.ru/kontrolnoizmeritelnie-materiali-po-russkomu-yaziku-i-chteniyu-klassi-korrekcio%20nnoy-shkoli-404320.html" TargetMode="External"/><Relationship Id="rId44" Type="http://schemas.openxmlformats.org/officeDocument/2006/relationships/hyperlink" Target="http://doc4web.ru/pedagogika/kimi-rabochim-programmam-pismo-i-razvitie-rechi-dlya-obuchayus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kontrolnoizmeritelnie-materiali-po-russkomu-yaziku-i-chteniyu-klassi-korrekcionnoy-shkoli-404320.html" TargetMode="External"/><Relationship Id="rId14" Type="http://schemas.openxmlformats.org/officeDocument/2006/relationships/hyperlink" Target="http://infourok.ru/kontrolnoizmeritelnie-materiali-po-russkomu-yaziku-i-chteniyu-klassi-korrekcionnoy-shkoli-404320.html" TargetMode="External"/><Relationship Id="rId22" Type="http://schemas.openxmlformats.org/officeDocument/2006/relationships/hyperlink" Target="http://doc4web.ru/pedagogika/kimi-rabochim-programmam-pismo-i-razvitie-rechi-dlya-obuchayusch.html" TargetMode="External"/><Relationship Id="rId27" Type="http://schemas.openxmlformats.org/officeDocument/2006/relationships/hyperlink" Target="http://doc4web.ru/pedagogika/kimi-rabochim-programmam-pismo-i-razvitie-rechi-dlya-obuchayusch.html" TargetMode="External"/><Relationship Id="rId30" Type="http://schemas.openxmlformats.org/officeDocument/2006/relationships/hyperlink" Target="http://infourok.ru/kontrolnoizmeritelnie-materiali-po-russkomu-yaziku-i-chteniyu-klassi-korrekcionnoy-shkoli-404320.html" TargetMode="External"/><Relationship Id="rId35" Type="http://schemas.openxmlformats.org/officeDocument/2006/relationships/hyperlink" Target="http://infourok.ru/kontrolnoizmeritelnie-materiali-po-russkomu-yaziku-i-chteniyu-klassi-korrekcionnoy-shkoli-404320.html" TargetMode="External"/><Relationship Id="rId43" Type="http://schemas.openxmlformats.org/officeDocument/2006/relationships/hyperlink" Target="http://doc4web.ru/pedagogika/kimi-rabochim-programmam-pismo-i-razvitie-rechi-dlya-obuchayus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Комякова</dc:creator>
  <cp:lastModifiedBy>Светлана Викторовна</cp:lastModifiedBy>
  <cp:revision>2</cp:revision>
  <dcterms:created xsi:type="dcterms:W3CDTF">2016-02-04T10:22:00Z</dcterms:created>
  <dcterms:modified xsi:type="dcterms:W3CDTF">2016-02-04T10:22:00Z</dcterms:modified>
</cp:coreProperties>
</file>