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48" w:rsidRPr="00D514F4" w:rsidRDefault="003F0D48" w:rsidP="008D035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F4">
        <w:rPr>
          <w:rFonts w:ascii="Times New Roman" w:hAnsi="Times New Roman" w:cs="Times New Roman"/>
          <w:b/>
          <w:sz w:val="24"/>
          <w:szCs w:val="24"/>
        </w:rPr>
        <w:t>Рабочая  программа  по ОБЖ</w:t>
      </w:r>
    </w:p>
    <w:p w:rsidR="003F0D48" w:rsidRPr="00D514F4" w:rsidRDefault="003F0D48" w:rsidP="008D0351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F4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3F0D48" w:rsidRPr="00D514F4" w:rsidRDefault="003F0D48" w:rsidP="008D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F4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3F0D48" w:rsidRPr="00D514F4" w:rsidRDefault="003F0D48" w:rsidP="00D51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807" w:rsidRPr="00D514F4" w:rsidRDefault="003F0D48" w:rsidP="00D514F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Рабочая  программа  учебного  предмета  «ОБЖ»  для основной  школы  составлена на  основе  </w:t>
      </w:r>
      <w:r w:rsidR="00B93807" w:rsidRPr="00D514F4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образования.</w:t>
      </w:r>
    </w:p>
    <w:p w:rsidR="00B93807" w:rsidRPr="00D514F4" w:rsidRDefault="00B93807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учащихся 8-10 классов и реализуется на основе следующих документов:</w:t>
      </w:r>
    </w:p>
    <w:p w:rsidR="00B93807" w:rsidRPr="00D514F4" w:rsidRDefault="00B93807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- закон </w:t>
      </w:r>
      <w:r w:rsidR="008D0351">
        <w:rPr>
          <w:rFonts w:ascii="Times New Roman" w:hAnsi="Times New Roman" w:cs="Times New Roman"/>
          <w:sz w:val="24"/>
          <w:szCs w:val="24"/>
        </w:rPr>
        <w:t>«О</w:t>
      </w:r>
      <w:r w:rsidRPr="00D514F4">
        <w:rPr>
          <w:rFonts w:ascii="Times New Roman" w:hAnsi="Times New Roman" w:cs="Times New Roman"/>
          <w:sz w:val="24"/>
          <w:szCs w:val="24"/>
        </w:rPr>
        <w:t>б образовании в РФ</w:t>
      </w:r>
      <w:r w:rsidR="008D0351">
        <w:rPr>
          <w:rFonts w:ascii="Times New Roman" w:hAnsi="Times New Roman" w:cs="Times New Roman"/>
          <w:sz w:val="24"/>
          <w:szCs w:val="24"/>
        </w:rPr>
        <w:t>»</w:t>
      </w:r>
      <w:r w:rsidRPr="00D514F4">
        <w:rPr>
          <w:rFonts w:ascii="Times New Roman" w:hAnsi="Times New Roman" w:cs="Times New Roman"/>
          <w:sz w:val="24"/>
          <w:szCs w:val="24"/>
        </w:rPr>
        <w:t xml:space="preserve"> № 273 от 21.12.2012г.;</w:t>
      </w:r>
    </w:p>
    <w:p w:rsidR="00B93807" w:rsidRPr="00D514F4" w:rsidRDefault="00B93807" w:rsidP="00D514F4">
      <w:pPr>
        <w:pStyle w:val="a6"/>
        <w:numPr>
          <w:ilvl w:val="0"/>
          <w:numId w:val="16"/>
        </w:numPr>
        <w:tabs>
          <w:tab w:val="num" w:pos="180"/>
        </w:tabs>
        <w:suppressAutoHyphens w:val="0"/>
        <w:ind w:left="0" w:firstLine="0"/>
        <w:jc w:val="both"/>
        <w:rPr>
          <w:rFonts w:eastAsiaTheme="minorHAnsi"/>
          <w:b w:val="0"/>
          <w:sz w:val="24"/>
          <w:szCs w:val="24"/>
          <w:u w:val="none"/>
          <w:lang w:eastAsia="en-US"/>
        </w:rPr>
      </w:pPr>
      <w:r w:rsidRPr="00D514F4">
        <w:rPr>
          <w:rFonts w:eastAsiaTheme="minorHAnsi"/>
          <w:b w:val="0"/>
          <w:sz w:val="24"/>
          <w:szCs w:val="24"/>
          <w:u w:val="none"/>
          <w:lang w:eastAsia="en-US"/>
        </w:rPr>
        <w:t xml:space="preserve">приказ </w:t>
      </w:r>
      <w:proofErr w:type="spellStart"/>
      <w:r w:rsidRPr="00D514F4">
        <w:rPr>
          <w:rFonts w:eastAsiaTheme="minorHAnsi"/>
          <w:b w:val="0"/>
          <w:sz w:val="24"/>
          <w:szCs w:val="24"/>
          <w:u w:val="none"/>
          <w:lang w:eastAsia="en-US"/>
        </w:rPr>
        <w:t>МОиН</w:t>
      </w:r>
      <w:proofErr w:type="spellEnd"/>
      <w:r w:rsidRPr="00D514F4">
        <w:rPr>
          <w:rFonts w:eastAsiaTheme="minorHAnsi"/>
          <w:b w:val="0"/>
          <w:sz w:val="24"/>
          <w:szCs w:val="24"/>
          <w:u w:val="none"/>
          <w:lang w:eastAsia="en-US"/>
        </w:rPr>
        <w:t xml:space="preserve"> Челябинской области «Об утверждении модельных областных базисных планов для специальных (коррекционных) образовательных учреждений (классов), для обучающихся с ОВЗ общеобразовательных организаций  Челябинской области  на 2014-2015 учебных год № 01/2540 от 25.08.2014 года;</w:t>
      </w:r>
    </w:p>
    <w:p w:rsidR="00B93807" w:rsidRPr="00D514F4" w:rsidRDefault="00B93807" w:rsidP="00D514F4">
      <w:pPr>
        <w:pStyle w:val="a6"/>
        <w:numPr>
          <w:ilvl w:val="0"/>
          <w:numId w:val="16"/>
        </w:numPr>
        <w:tabs>
          <w:tab w:val="num" w:pos="180"/>
        </w:tabs>
        <w:suppressAutoHyphens w:val="0"/>
        <w:ind w:left="0" w:firstLine="0"/>
        <w:jc w:val="both"/>
        <w:rPr>
          <w:rFonts w:eastAsiaTheme="minorHAnsi"/>
          <w:b w:val="0"/>
          <w:sz w:val="24"/>
          <w:szCs w:val="24"/>
          <w:u w:val="none"/>
          <w:lang w:eastAsia="en-US"/>
        </w:rPr>
      </w:pPr>
      <w:r w:rsidRPr="00D514F4">
        <w:rPr>
          <w:rFonts w:eastAsiaTheme="minorHAnsi"/>
          <w:b w:val="0"/>
          <w:sz w:val="24"/>
          <w:szCs w:val="24"/>
          <w:u w:val="none"/>
          <w:lang w:eastAsia="en-US"/>
        </w:rPr>
        <w:t xml:space="preserve">письмо </w:t>
      </w:r>
      <w:proofErr w:type="spellStart"/>
      <w:r w:rsidRPr="00D514F4">
        <w:rPr>
          <w:rFonts w:eastAsiaTheme="minorHAnsi"/>
          <w:b w:val="0"/>
          <w:sz w:val="24"/>
          <w:szCs w:val="24"/>
          <w:u w:val="none"/>
          <w:lang w:eastAsia="en-US"/>
        </w:rPr>
        <w:t>МОиН</w:t>
      </w:r>
      <w:proofErr w:type="spellEnd"/>
      <w:r w:rsidRPr="00D514F4">
        <w:rPr>
          <w:rFonts w:eastAsiaTheme="minorHAnsi"/>
          <w:b w:val="0"/>
          <w:sz w:val="24"/>
          <w:szCs w:val="24"/>
          <w:u w:val="none"/>
          <w:lang w:eastAsia="en-US"/>
        </w:rPr>
        <w:t xml:space="preserve">  Челябинской  области «Об использовании модельных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области» от 02.09.2015 № 03-0217447</w:t>
      </w:r>
    </w:p>
    <w:p w:rsidR="00B93807" w:rsidRPr="00D514F4" w:rsidRDefault="00B93807" w:rsidP="00D514F4">
      <w:pPr>
        <w:pStyle w:val="a6"/>
        <w:ind w:firstLine="0"/>
        <w:jc w:val="both"/>
        <w:rPr>
          <w:rFonts w:eastAsiaTheme="minorHAnsi"/>
          <w:b w:val="0"/>
          <w:sz w:val="24"/>
          <w:szCs w:val="24"/>
          <w:u w:val="none"/>
          <w:lang w:eastAsia="en-US"/>
        </w:rPr>
      </w:pPr>
      <w:r w:rsidRPr="00D514F4">
        <w:rPr>
          <w:rFonts w:eastAsiaTheme="minorHAnsi"/>
          <w:b w:val="0"/>
          <w:sz w:val="24"/>
          <w:szCs w:val="24"/>
          <w:u w:val="none"/>
          <w:lang w:eastAsia="en-US"/>
        </w:rPr>
        <w:t>- учебным школьным планом;</w:t>
      </w:r>
    </w:p>
    <w:p w:rsidR="00B93807" w:rsidRPr="00D514F4" w:rsidRDefault="00B93807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>- федеральным компонентом государственного стандарта основного общего образования на базовом уровне, 2010г.</w:t>
      </w:r>
    </w:p>
    <w:p w:rsidR="00B93807" w:rsidRPr="00D514F4" w:rsidRDefault="00B93807" w:rsidP="00D514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D514F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514F4">
        <w:rPr>
          <w:rFonts w:ascii="Times New Roman" w:hAnsi="Times New Roman" w:cs="Times New Roman"/>
          <w:sz w:val="24"/>
          <w:szCs w:val="24"/>
        </w:rPr>
        <w:t xml:space="preserve"> Челябинской области «О преподавании учебного предмета «</w:t>
      </w:r>
      <w:r w:rsidR="00D514F4" w:rsidRPr="00D514F4">
        <w:rPr>
          <w:rFonts w:ascii="Times New Roman" w:hAnsi="Times New Roman" w:cs="Times New Roman"/>
          <w:sz w:val="24"/>
          <w:szCs w:val="24"/>
        </w:rPr>
        <w:t>ОБЖ</w:t>
      </w:r>
      <w:r w:rsidRPr="00D514F4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Челябинской области в 2015-2016 учебном году»</w:t>
      </w:r>
    </w:p>
    <w:p w:rsidR="00B93807" w:rsidRPr="00D514F4" w:rsidRDefault="00B93807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- Приказ  </w:t>
      </w:r>
      <w:proofErr w:type="spellStart"/>
      <w:r w:rsidR="008D0351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8D0351">
        <w:rPr>
          <w:rFonts w:ascii="Times New Roman" w:hAnsi="Times New Roman" w:cs="Times New Roman"/>
          <w:sz w:val="24"/>
          <w:szCs w:val="24"/>
        </w:rPr>
        <w:t xml:space="preserve"> РФ от 31.03.2014г. № 253 «</w:t>
      </w:r>
      <w:r w:rsidRPr="00D514F4">
        <w:rPr>
          <w:rFonts w:ascii="Times New Roman" w:hAnsi="Times New Roman" w:cs="Times New Roman"/>
          <w:sz w:val="24"/>
          <w:szCs w:val="24"/>
        </w:rPr>
        <w:t>Об утверждении федеральных перечней учебников, рекомендованных к использованию  при реализации  имеющих государственную аккредитацию общеобразовательных программ начального общего, основного общего, среднего общего образования»;</w:t>
      </w:r>
    </w:p>
    <w:p w:rsidR="00B93807" w:rsidRPr="00D514F4" w:rsidRDefault="00B93807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D514F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514F4">
        <w:rPr>
          <w:rFonts w:ascii="Times New Roman" w:hAnsi="Times New Roman" w:cs="Times New Roman"/>
          <w:sz w:val="24"/>
          <w:szCs w:val="24"/>
        </w:rPr>
        <w:t xml:space="preserve"> РФ от 17.12.2010г. № 1897 « Об утверждении федерального стандарта основного общего образования»</w:t>
      </w:r>
    </w:p>
    <w:p w:rsidR="003F0D48" w:rsidRDefault="00B93807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 w:rsidRPr="00D514F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D514F4">
        <w:rPr>
          <w:rFonts w:ascii="Times New Roman" w:hAnsi="Times New Roman" w:cs="Times New Roman"/>
          <w:sz w:val="24"/>
          <w:szCs w:val="24"/>
        </w:rPr>
        <w:t xml:space="preserve"> Челябинской области от 31.07.2009 года № 103/3404 «О разработке рабочих программ учебных курсов, предметов, дисциплин (модулей) в общеобразовательных учреждениях Челябинской области»;</w:t>
      </w:r>
    </w:p>
    <w:p w:rsidR="00055F69" w:rsidRPr="00055F69" w:rsidRDefault="00055F69" w:rsidP="00055F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F69">
        <w:rPr>
          <w:rFonts w:ascii="Times New Roman" w:hAnsi="Times New Roman" w:cs="Times New Roman"/>
          <w:sz w:val="24"/>
          <w:szCs w:val="24"/>
        </w:rPr>
        <w:t xml:space="preserve">- положение о рабочей программе; </w:t>
      </w:r>
    </w:p>
    <w:p w:rsidR="003F0D48" w:rsidRPr="00D514F4" w:rsidRDefault="00D514F4" w:rsidP="0005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>-у</w:t>
      </w:r>
      <w:r w:rsidR="003F0D48" w:rsidRPr="00D514F4">
        <w:rPr>
          <w:rFonts w:ascii="Times New Roman" w:hAnsi="Times New Roman" w:cs="Times New Roman"/>
          <w:sz w:val="24"/>
          <w:szCs w:val="24"/>
        </w:rPr>
        <w:t>чебный  план  МБСКОУ  школы-интерната VI</w:t>
      </w:r>
      <w:r w:rsidRPr="00D514F4">
        <w:rPr>
          <w:rFonts w:ascii="Times New Roman" w:hAnsi="Times New Roman" w:cs="Times New Roman"/>
          <w:sz w:val="24"/>
          <w:szCs w:val="24"/>
        </w:rPr>
        <w:t xml:space="preserve"> вида  №4  на  2015-2016</w:t>
      </w:r>
      <w:r w:rsidR="003F0D48" w:rsidRPr="00D514F4">
        <w:rPr>
          <w:rFonts w:ascii="Times New Roman" w:hAnsi="Times New Roman" w:cs="Times New Roman"/>
          <w:sz w:val="24"/>
          <w:szCs w:val="24"/>
        </w:rPr>
        <w:t xml:space="preserve"> учебный  год;</w:t>
      </w:r>
    </w:p>
    <w:p w:rsidR="00055F69" w:rsidRPr="00055F69" w:rsidRDefault="00D514F4" w:rsidP="0005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>-п</w:t>
      </w:r>
      <w:r w:rsidR="003F0D48" w:rsidRPr="00D514F4">
        <w:rPr>
          <w:rFonts w:ascii="Times New Roman" w:hAnsi="Times New Roman" w:cs="Times New Roman"/>
          <w:sz w:val="24"/>
          <w:szCs w:val="24"/>
        </w:rPr>
        <w:t xml:space="preserve">римерные  программы  по  учебным предметам.  </w:t>
      </w:r>
      <w:proofErr w:type="gramStart"/>
      <w:r w:rsidR="003F0D48" w:rsidRPr="00D514F4">
        <w:rPr>
          <w:rFonts w:ascii="Times New Roman" w:hAnsi="Times New Roman" w:cs="Times New Roman"/>
          <w:sz w:val="24"/>
          <w:szCs w:val="24"/>
        </w:rPr>
        <w:t xml:space="preserve">ОБЖ- 1-11  класс,  - М.: </w:t>
      </w:r>
      <w:r w:rsidR="003F0D48" w:rsidRPr="00055F69">
        <w:rPr>
          <w:rFonts w:ascii="Times New Roman" w:hAnsi="Times New Roman" w:cs="Times New Roman"/>
          <w:sz w:val="24"/>
          <w:szCs w:val="24"/>
        </w:rPr>
        <w:t>Просвещение,2009 (авторы программы – А.Т.Смирнов, Б.О.Хренников, М.А.Маслов), под общей редакцией А.Т.Смирнова, Москва, Просвещение, 2009 год.);</w:t>
      </w:r>
      <w:proofErr w:type="gramEnd"/>
    </w:p>
    <w:p w:rsidR="003F0D48" w:rsidRPr="00055F69" w:rsidRDefault="00D514F4" w:rsidP="00055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F69">
        <w:rPr>
          <w:rFonts w:ascii="Times New Roman" w:hAnsi="Times New Roman" w:cs="Times New Roman"/>
          <w:sz w:val="24"/>
          <w:szCs w:val="24"/>
        </w:rPr>
        <w:t>-</w:t>
      </w:r>
      <w:r w:rsidR="003F0D48" w:rsidRPr="00055F69">
        <w:rPr>
          <w:rFonts w:ascii="Times New Roman" w:hAnsi="Times New Roman" w:cs="Times New Roman"/>
          <w:sz w:val="24"/>
          <w:szCs w:val="24"/>
        </w:rPr>
        <w:t xml:space="preserve"> Смирнов А.Т., Основы безопасности жизнедеятельности: учебник для учащихся 11 класса общеобразовательных учреждений (авторы программы – А.Т.Смирнов, Б.И.Мишин, В.А.Васнев, - М.; Просвещение, 2011</w:t>
      </w:r>
      <w:proofErr w:type="gramEnd"/>
    </w:p>
    <w:p w:rsidR="008D0351" w:rsidRDefault="008D0351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EDE" w:rsidRPr="00D514F4" w:rsidRDefault="00D514F4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4F4">
        <w:rPr>
          <w:rFonts w:ascii="Times New Roman" w:hAnsi="Times New Roman" w:cs="Times New Roman"/>
          <w:sz w:val="24"/>
          <w:szCs w:val="24"/>
        </w:rPr>
        <w:t>-</w:t>
      </w:r>
      <w:r w:rsidR="00441EDE" w:rsidRPr="00D514F4">
        <w:rPr>
          <w:rFonts w:ascii="Times New Roman" w:hAnsi="Times New Roman" w:cs="Times New Roman"/>
          <w:sz w:val="24"/>
          <w:szCs w:val="24"/>
        </w:rPr>
        <w:t>Перечень нормативно-правовых до</w:t>
      </w:r>
      <w:r w:rsidRPr="00D514F4">
        <w:rPr>
          <w:rFonts w:ascii="Times New Roman" w:hAnsi="Times New Roman" w:cs="Times New Roman"/>
          <w:sz w:val="24"/>
          <w:szCs w:val="24"/>
        </w:rPr>
        <w:t>кументов в области безопасности: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>• Федеральный закон РФ «О внесении изменений в Федеральный закон «О защ</w:t>
      </w:r>
      <w:r w:rsidR="00AC57F5" w:rsidRPr="00D514F4">
        <w:rPr>
          <w:rFonts w:ascii="Times New Roman" w:hAnsi="Times New Roman" w:cs="Times New Roman"/>
          <w:sz w:val="24"/>
          <w:szCs w:val="24"/>
        </w:rPr>
        <w:t>ите детей от информации, причи</w:t>
      </w:r>
      <w:r w:rsidRPr="00D514F4">
        <w:rPr>
          <w:rFonts w:ascii="Times New Roman" w:hAnsi="Times New Roman" w:cs="Times New Roman"/>
          <w:sz w:val="24"/>
          <w:szCs w:val="24"/>
        </w:rPr>
        <w:t xml:space="preserve">няющей вред их здоровью и развитию» от 28.07.2012 г. №139-ФЗ. 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• Указ Президента РФ «О военно-административном делении РФ» от 20.09.2010 г. №1144. 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>• Федеральный закон «О добровольной пожарной охране » от 06.05.2011г. №100-ФЗ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• Письмо МЧС России «О правилах пожарной безопасности в РФ (ППБ 01-03)» от 18.05.2012 г. №9-2-4-1940. 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lastRenderedPageBreak/>
        <w:t xml:space="preserve">• Постановление Правительства РФ « О противопожарном режиме» от 25.04.2012 г. №390. 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• Приказ </w:t>
      </w:r>
      <w:proofErr w:type="spellStart"/>
      <w:r w:rsidRPr="00D514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14F4">
        <w:rPr>
          <w:rFonts w:ascii="Times New Roman" w:hAnsi="Times New Roman" w:cs="Times New Roman"/>
          <w:sz w:val="24"/>
          <w:szCs w:val="24"/>
        </w:rPr>
        <w:t xml:space="preserve"> РФ « О психологическом тестировании обучающихся обр</w:t>
      </w:r>
      <w:r w:rsidR="00AC57F5" w:rsidRPr="00D514F4">
        <w:rPr>
          <w:rFonts w:ascii="Times New Roman" w:hAnsi="Times New Roman" w:cs="Times New Roman"/>
          <w:sz w:val="24"/>
          <w:szCs w:val="24"/>
        </w:rPr>
        <w:t>азовательных учреждений, реали</w:t>
      </w:r>
      <w:r w:rsidRPr="00D514F4">
        <w:rPr>
          <w:rFonts w:ascii="Times New Roman" w:hAnsi="Times New Roman" w:cs="Times New Roman"/>
          <w:sz w:val="24"/>
          <w:szCs w:val="24"/>
        </w:rPr>
        <w:t>зующих общеобразовательные программы основного общего, среднег</w:t>
      </w:r>
      <w:proofErr w:type="gramStart"/>
      <w:r w:rsidRPr="00D514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514F4">
        <w:rPr>
          <w:rFonts w:ascii="Times New Roman" w:hAnsi="Times New Roman" w:cs="Times New Roman"/>
          <w:sz w:val="24"/>
          <w:szCs w:val="24"/>
        </w:rPr>
        <w:t>полног</w:t>
      </w:r>
      <w:r w:rsidR="00AC57F5" w:rsidRPr="00D514F4">
        <w:rPr>
          <w:rFonts w:ascii="Times New Roman" w:hAnsi="Times New Roman" w:cs="Times New Roman"/>
          <w:sz w:val="24"/>
          <w:szCs w:val="24"/>
        </w:rPr>
        <w:t>о) общего образования и профес</w:t>
      </w:r>
      <w:r w:rsidRPr="00D514F4">
        <w:rPr>
          <w:rFonts w:ascii="Times New Roman" w:hAnsi="Times New Roman" w:cs="Times New Roman"/>
          <w:sz w:val="24"/>
          <w:szCs w:val="24"/>
        </w:rPr>
        <w:t>сиональные образовательные программы начального профессионального и высшего профессионального об</w:t>
      </w:r>
      <w:r w:rsidR="00AC57F5" w:rsidRPr="00D514F4">
        <w:rPr>
          <w:rFonts w:ascii="Times New Roman" w:hAnsi="Times New Roman" w:cs="Times New Roman"/>
          <w:sz w:val="24"/>
          <w:szCs w:val="24"/>
        </w:rPr>
        <w:t>разова</w:t>
      </w:r>
      <w:r w:rsidRPr="00D514F4">
        <w:rPr>
          <w:rFonts w:ascii="Times New Roman" w:hAnsi="Times New Roman" w:cs="Times New Roman"/>
          <w:sz w:val="24"/>
          <w:szCs w:val="24"/>
        </w:rPr>
        <w:t>ния, на предмет потребления наркотических средств, психотропных и других токс</w:t>
      </w:r>
      <w:r w:rsidR="00AC57F5" w:rsidRPr="00D514F4">
        <w:rPr>
          <w:rFonts w:ascii="Times New Roman" w:hAnsi="Times New Roman" w:cs="Times New Roman"/>
          <w:sz w:val="24"/>
          <w:szCs w:val="24"/>
        </w:rPr>
        <w:t xml:space="preserve">ических веществ» от 12.04.2011 </w:t>
      </w:r>
      <w:r w:rsidRPr="00D514F4">
        <w:rPr>
          <w:rFonts w:ascii="Times New Roman" w:hAnsi="Times New Roman" w:cs="Times New Roman"/>
          <w:sz w:val="24"/>
          <w:szCs w:val="24"/>
        </w:rPr>
        <w:t xml:space="preserve">г. №1474 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• Письмо департамента общего образования </w:t>
      </w:r>
      <w:proofErr w:type="spellStart"/>
      <w:r w:rsidRPr="00D514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14F4">
        <w:rPr>
          <w:rFonts w:ascii="Times New Roman" w:hAnsi="Times New Roman" w:cs="Times New Roman"/>
          <w:sz w:val="24"/>
          <w:szCs w:val="24"/>
        </w:rPr>
        <w:t xml:space="preserve"> России « О ситуации с</w:t>
      </w:r>
      <w:r w:rsidR="00AC57F5" w:rsidRPr="00D514F4">
        <w:rPr>
          <w:rFonts w:ascii="Times New Roman" w:hAnsi="Times New Roman" w:cs="Times New Roman"/>
          <w:sz w:val="24"/>
          <w:szCs w:val="24"/>
        </w:rPr>
        <w:t xml:space="preserve"> призывом на военную службу вы</w:t>
      </w:r>
      <w:r w:rsidRPr="00D514F4">
        <w:rPr>
          <w:rFonts w:ascii="Times New Roman" w:hAnsi="Times New Roman" w:cs="Times New Roman"/>
          <w:sz w:val="24"/>
          <w:szCs w:val="24"/>
        </w:rPr>
        <w:t>пускников</w:t>
      </w:r>
      <w:proofErr w:type="gramStart"/>
      <w:r w:rsidRPr="00D514F4">
        <w:rPr>
          <w:rFonts w:ascii="Times New Roman" w:hAnsi="Times New Roman" w:cs="Times New Roman"/>
          <w:sz w:val="24"/>
          <w:szCs w:val="24"/>
        </w:rPr>
        <w:t xml:space="preserve"> ΧΙ(ΧΙΙ) </w:t>
      </w:r>
      <w:proofErr w:type="gramEnd"/>
      <w:r w:rsidRPr="00D514F4">
        <w:rPr>
          <w:rFonts w:ascii="Times New Roman" w:hAnsi="Times New Roman" w:cs="Times New Roman"/>
          <w:sz w:val="24"/>
          <w:szCs w:val="24"/>
        </w:rPr>
        <w:t xml:space="preserve">классов, поступающих в вузы» от 04.04.2011 г. №03-196 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• Письмо </w:t>
      </w:r>
      <w:proofErr w:type="spellStart"/>
      <w:r w:rsidRPr="00D514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14F4">
        <w:rPr>
          <w:rFonts w:ascii="Times New Roman" w:hAnsi="Times New Roman" w:cs="Times New Roman"/>
          <w:sz w:val="24"/>
          <w:szCs w:val="24"/>
        </w:rPr>
        <w:t xml:space="preserve"> РФ « О формировании культуры здорового питания обучающихся, воспитанников» от</w:t>
      </w:r>
      <w:r w:rsidR="00D514F4">
        <w:rPr>
          <w:rFonts w:ascii="Times New Roman" w:hAnsi="Times New Roman" w:cs="Times New Roman"/>
          <w:sz w:val="24"/>
          <w:szCs w:val="24"/>
        </w:rPr>
        <w:t xml:space="preserve"> </w:t>
      </w:r>
      <w:r w:rsidRPr="00D514F4">
        <w:rPr>
          <w:rFonts w:ascii="Times New Roman" w:hAnsi="Times New Roman" w:cs="Times New Roman"/>
          <w:sz w:val="24"/>
          <w:szCs w:val="24"/>
        </w:rPr>
        <w:t xml:space="preserve">12.04.2012г. №06-731. 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>• Распоряжение Правительства РФ «Об утверждении Концепции федеральной системы подготовки граждан РФ к</w:t>
      </w:r>
      <w:r w:rsidR="00D514F4" w:rsidRPr="00D514F4">
        <w:rPr>
          <w:rFonts w:ascii="Times New Roman" w:hAnsi="Times New Roman" w:cs="Times New Roman"/>
          <w:sz w:val="24"/>
          <w:szCs w:val="24"/>
        </w:rPr>
        <w:t xml:space="preserve"> </w:t>
      </w:r>
      <w:r w:rsidRPr="00D514F4">
        <w:rPr>
          <w:rFonts w:ascii="Times New Roman" w:hAnsi="Times New Roman" w:cs="Times New Roman"/>
          <w:sz w:val="24"/>
          <w:szCs w:val="24"/>
        </w:rPr>
        <w:t xml:space="preserve">военной службе на период до 2020 года» от 03.02.2010 г. №134-р. 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>• Приказ Министерства культуры РФ « Об утверждении Порядка размещения знака информационной продукции и</w:t>
      </w:r>
      <w:r w:rsidR="00D514F4" w:rsidRPr="00D514F4">
        <w:rPr>
          <w:rFonts w:ascii="Times New Roman" w:hAnsi="Times New Roman" w:cs="Times New Roman"/>
          <w:sz w:val="24"/>
          <w:szCs w:val="24"/>
        </w:rPr>
        <w:t xml:space="preserve"> </w:t>
      </w:r>
      <w:r w:rsidRPr="00D514F4">
        <w:rPr>
          <w:rFonts w:ascii="Times New Roman" w:hAnsi="Times New Roman" w:cs="Times New Roman"/>
          <w:sz w:val="24"/>
          <w:szCs w:val="24"/>
        </w:rPr>
        <w:t>(или) текстового предупреждения об ограничении ее распространении среди д</w:t>
      </w:r>
      <w:r w:rsidR="00AC57F5" w:rsidRPr="00D514F4">
        <w:rPr>
          <w:rFonts w:ascii="Times New Roman" w:hAnsi="Times New Roman" w:cs="Times New Roman"/>
          <w:sz w:val="24"/>
          <w:szCs w:val="24"/>
        </w:rPr>
        <w:t xml:space="preserve">етей перед началом демонстрации </w:t>
      </w:r>
      <w:r w:rsidRPr="00D514F4">
        <w:rPr>
          <w:rFonts w:ascii="Times New Roman" w:hAnsi="Times New Roman" w:cs="Times New Roman"/>
          <w:sz w:val="24"/>
          <w:szCs w:val="24"/>
        </w:rPr>
        <w:t>фильма при кин</w:t>
      </w:r>
      <w:proofErr w:type="gramStart"/>
      <w:r w:rsidRPr="00D514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14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14F4">
        <w:rPr>
          <w:rFonts w:ascii="Times New Roman" w:hAnsi="Times New Roman" w:cs="Times New Roman"/>
          <w:sz w:val="24"/>
          <w:szCs w:val="24"/>
        </w:rPr>
        <w:t>видеобслуживании</w:t>
      </w:r>
      <w:proofErr w:type="spellEnd"/>
      <w:r w:rsidRPr="00D514F4">
        <w:rPr>
          <w:rFonts w:ascii="Times New Roman" w:hAnsi="Times New Roman" w:cs="Times New Roman"/>
          <w:sz w:val="24"/>
          <w:szCs w:val="24"/>
        </w:rPr>
        <w:t xml:space="preserve">» от 16.08.2012г. №893. 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• Приказ </w:t>
      </w:r>
      <w:proofErr w:type="spellStart"/>
      <w:r w:rsidRPr="00D514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514F4">
        <w:rPr>
          <w:rFonts w:ascii="Times New Roman" w:hAnsi="Times New Roman" w:cs="Times New Roman"/>
          <w:sz w:val="24"/>
          <w:szCs w:val="24"/>
        </w:rPr>
        <w:t xml:space="preserve"> РФ « Об утверждении федеральных требований к обра</w:t>
      </w:r>
      <w:r w:rsidR="00AC57F5" w:rsidRPr="00D514F4">
        <w:rPr>
          <w:rFonts w:ascii="Times New Roman" w:hAnsi="Times New Roman" w:cs="Times New Roman"/>
          <w:sz w:val="24"/>
          <w:szCs w:val="24"/>
        </w:rPr>
        <w:t xml:space="preserve">зовательным учреждениям в части </w:t>
      </w:r>
      <w:r w:rsidRPr="00D514F4">
        <w:rPr>
          <w:rFonts w:ascii="Times New Roman" w:hAnsi="Times New Roman" w:cs="Times New Roman"/>
          <w:sz w:val="24"/>
          <w:szCs w:val="24"/>
        </w:rPr>
        <w:t xml:space="preserve">охраны здоровья обучающихся, воспитанников» от 28.12.2010 г. №2106. 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>• Приказ РФ «Основы единой государственной политики РФ в области ГО на п</w:t>
      </w:r>
      <w:r w:rsidR="00AC57F5" w:rsidRPr="00D514F4">
        <w:rPr>
          <w:rFonts w:ascii="Times New Roman" w:hAnsi="Times New Roman" w:cs="Times New Roman"/>
          <w:sz w:val="24"/>
          <w:szCs w:val="24"/>
        </w:rPr>
        <w:t xml:space="preserve">ериод до 2020 г» от 03.09.2011 </w:t>
      </w:r>
      <w:r w:rsidRPr="00D514F4">
        <w:rPr>
          <w:rFonts w:ascii="Times New Roman" w:hAnsi="Times New Roman" w:cs="Times New Roman"/>
          <w:sz w:val="24"/>
          <w:szCs w:val="24"/>
        </w:rPr>
        <w:t>№2623. 5</w:t>
      </w:r>
    </w:p>
    <w:p w:rsidR="00441EDE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• Указ Президента РФ «Стратегия государственной антинаркотической политики РФ до 2020» от 09.06.2010 г. 690 </w:t>
      </w:r>
    </w:p>
    <w:p w:rsidR="00D514F4" w:rsidRPr="00D514F4" w:rsidRDefault="00D514F4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EDE" w:rsidRPr="00D514F4" w:rsidRDefault="00441EDE" w:rsidP="00D51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Рабочая учебная программа курса основы безопасности жизнедеятельности для 8 </w:t>
      </w:r>
      <w:r w:rsidR="00AC57F5" w:rsidRPr="00D514F4">
        <w:rPr>
          <w:rFonts w:ascii="Times New Roman" w:hAnsi="Times New Roman" w:cs="Times New Roman"/>
          <w:sz w:val="24"/>
          <w:szCs w:val="24"/>
        </w:rPr>
        <w:t>класса составлена на основе ав</w:t>
      </w:r>
      <w:r w:rsidRPr="00D514F4">
        <w:rPr>
          <w:rFonts w:ascii="Times New Roman" w:hAnsi="Times New Roman" w:cs="Times New Roman"/>
          <w:sz w:val="24"/>
          <w:szCs w:val="24"/>
        </w:rPr>
        <w:t>торской программы по ОБЖ (Программы общеобразовательных учреждений «Основы безопасности жизнедеятельности</w:t>
      </w:r>
      <w:r w:rsidR="00B45858" w:rsidRPr="00D514F4">
        <w:rPr>
          <w:rFonts w:ascii="Times New Roman" w:hAnsi="Times New Roman" w:cs="Times New Roman"/>
          <w:sz w:val="24"/>
          <w:szCs w:val="24"/>
        </w:rPr>
        <w:t xml:space="preserve"> </w:t>
      </w:r>
      <w:r w:rsidRPr="00D514F4">
        <w:rPr>
          <w:rFonts w:ascii="Times New Roman" w:hAnsi="Times New Roman" w:cs="Times New Roman"/>
          <w:sz w:val="24"/>
          <w:szCs w:val="24"/>
        </w:rPr>
        <w:t>1-11 классы» (начальная школа, основная школа, средняя (полная школа: базовый и профильный уровни) под общей р</w:t>
      </w:r>
      <w:proofErr w:type="gramStart"/>
      <w:r w:rsidRPr="00D514F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51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4F4">
        <w:rPr>
          <w:rFonts w:ascii="Times New Roman" w:hAnsi="Times New Roman" w:cs="Times New Roman"/>
          <w:sz w:val="24"/>
          <w:szCs w:val="24"/>
        </w:rPr>
        <w:t>дакцией</w:t>
      </w:r>
      <w:proofErr w:type="spellEnd"/>
      <w:r w:rsidRPr="00D514F4">
        <w:rPr>
          <w:rFonts w:ascii="Times New Roman" w:hAnsi="Times New Roman" w:cs="Times New Roman"/>
          <w:sz w:val="24"/>
          <w:szCs w:val="24"/>
        </w:rPr>
        <w:t xml:space="preserve"> Смирнова А.Т.,М.: Просвещение, 2009). 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4F4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</w:t>
      </w:r>
      <w:r w:rsidR="00AC57F5" w:rsidRPr="00D514F4">
        <w:rPr>
          <w:rFonts w:ascii="Times New Roman" w:hAnsi="Times New Roman" w:cs="Times New Roman"/>
          <w:sz w:val="24"/>
          <w:szCs w:val="24"/>
        </w:rPr>
        <w:t xml:space="preserve"> стандарта, дает примерное рас</w:t>
      </w:r>
      <w:r w:rsidRPr="00D514F4">
        <w:rPr>
          <w:rFonts w:ascii="Times New Roman" w:hAnsi="Times New Roman" w:cs="Times New Roman"/>
          <w:sz w:val="24"/>
          <w:szCs w:val="24"/>
        </w:rPr>
        <w:t>пределение учебных часов по разделам курса и последовательность изучения тем и ра</w:t>
      </w:r>
      <w:r w:rsidR="00AC57F5" w:rsidRPr="00D514F4">
        <w:rPr>
          <w:rFonts w:ascii="Times New Roman" w:hAnsi="Times New Roman" w:cs="Times New Roman"/>
          <w:sz w:val="24"/>
          <w:szCs w:val="24"/>
        </w:rPr>
        <w:t>зделов учебного предмета с уче</w:t>
      </w:r>
      <w:r w:rsidRPr="00D514F4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spellStart"/>
      <w:r w:rsidRPr="00D514F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514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14F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514F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</w:t>
      </w:r>
      <w:r w:rsidR="00AC57F5" w:rsidRPr="00D514F4">
        <w:rPr>
          <w:rFonts w:ascii="Times New Roman" w:hAnsi="Times New Roman" w:cs="Times New Roman"/>
          <w:sz w:val="24"/>
          <w:szCs w:val="24"/>
        </w:rPr>
        <w:t>остей учащихся, явля</w:t>
      </w:r>
      <w:r w:rsidRPr="00D514F4">
        <w:rPr>
          <w:rFonts w:ascii="Times New Roman" w:hAnsi="Times New Roman" w:cs="Times New Roman"/>
          <w:sz w:val="24"/>
          <w:szCs w:val="24"/>
        </w:rPr>
        <w:t>ется основой для определения перечня учебного оборудования и приборов, необходим</w:t>
      </w:r>
      <w:r w:rsidR="00AC57F5" w:rsidRPr="00D514F4">
        <w:rPr>
          <w:rFonts w:ascii="Times New Roman" w:hAnsi="Times New Roman" w:cs="Times New Roman"/>
          <w:sz w:val="24"/>
          <w:szCs w:val="24"/>
        </w:rPr>
        <w:t xml:space="preserve">ых для качественной организации </w:t>
      </w:r>
      <w:r w:rsidRPr="00D514F4">
        <w:rPr>
          <w:rFonts w:ascii="Times New Roman" w:hAnsi="Times New Roman" w:cs="Times New Roman"/>
          <w:sz w:val="24"/>
          <w:szCs w:val="24"/>
        </w:rPr>
        <w:t xml:space="preserve">образовательного процесса. </w:t>
      </w:r>
      <w:proofErr w:type="gramEnd"/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>Таким образом, программа содействует сохранению единого образовательного пространства, предост</w:t>
      </w:r>
      <w:r w:rsidR="00AC57F5" w:rsidRPr="00D514F4">
        <w:rPr>
          <w:rFonts w:ascii="Times New Roman" w:hAnsi="Times New Roman" w:cs="Times New Roman"/>
          <w:sz w:val="24"/>
          <w:szCs w:val="24"/>
        </w:rPr>
        <w:t>авляет ши</w:t>
      </w:r>
      <w:r w:rsidRPr="00D514F4">
        <w:rPr>
          <w:rFonts w:ascii="Times New Roman" w:hAnsi="Times New Roman" w:cs="Times New Roman"/>
          <w:sz w:val="24"/>
          <w:szCs w:val="24"/>
        </w:rPr>
        <w:t xml:space="preserve">рокие возможности для реализации различных подходов к построению учебного курса. </w:t>
      </w:r>
    </w:p>
    <w:p w:rsidR="00441EDE" w:rsidRPr="00D514F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Рабочая программа выполняет две основные функции: </w:t>
      </w:r>
    </w:p>
    <w:p w:rsidR="00441EDE" w:rsidRPr="00F06FB4" w:rsidRDefault="00441EDE" w:rsidP="00D51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4F4">
        <w:rPr>
          <w:rFonts w:ascii="Times New Roman" w:hAnsi="Times New Roman" w:cs="Times New Roman"/>
          <w:sz w:val="24"/>
          <w:szCs w:val="24"/>
        </w:rPr>
        <w:t xml:space="preserve">информационно-методическую функцию, которая позволяет всем участникам </w:t>
      </w:r>
      <w:r w:rsidR="00AC57F5" w:rsidRPr="00D514F4">
        <w:rPr>
          <w:rFonts w:ascii="Times New Roman" w:hAnsi="Times New Roman" w:cs="Times New Roman"/>
          <w:sz w:val="24"/>
          <w:szCs w:val="24"/>
        </w:rPr>
        <w:t>образовательного процесса полу</w:t>
      </w:r>
      <w:r w:rsidRPr="00D514F4">
        <w:rPr>
          <w:rFonts w:ascii="Times New Roman" w:hAnsi="Times New Roman" w:cs="Times New Roman"/>
          <w:sz w:val="24"/>
          <w:szCs w:val="24"/>
        </w:rPr>
        <w:t xml:space="preserve">чить представление о целях, содержании, общей стратегии обучения, воспитания и </w:t>
      </w:r>
      <w:proofErr w:type="gramStart"/>
      <w:r w:rsidR="00AC57F5" w:rsidRPr="00D514F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AC57F5" w:rsidRPr="00D514F4">
        <w:rPr>
          <w:rFonts w:ascii="Times New Roman" w:hAnsi="Times New Roman" w:cs="Times New Roman"/>
          <w:sz w:val="24"/>
          <w:szCs w:val="24"/>
        </w:rPr>
        <w:t xml:space="preserve"> обучающихся средствами данного учебного предмета; </w:t>
      </w:r>
      <w:r w:rsidRPr="00D514F4">
        <w:rPr>
          <w:rFonts w:ascii="Times New Roman" w:hAnsi="Times New Roman" w:cs="Times New Roman"/>
          <w:sz w:val="24"/>
          <w:szCs w:val="24"/>
        </w:rPr>
        <w:t xml:space="preserve">организационно-планирующую функцию, которая предусматривает выделение </w:t>
      </w:r>
      <w:r w:rsidRPr="00D514F4">
        <w:rPr>
          <w:rFonts w:ascii="Times New Roman" w:hAnsi="Times New Roman" w:cs="Times New Roman"/>
          <w:sz w:val="24"/>
          <w:szCs w:val="24"/>
        </w:rPr>
        <w:lastRenderedPageBreak/>
        <w:t>эт</w:t>
      </w:r>
      <w:r w:rsidR="00AC57F5" w:rsidRPr="00D514F4">
        <w:rPr>
          <w:rFonts w:ascii="Times New Roman" w:hAnsi="Times New Roman" w:cs="Times New Roman"/>
          <w:sz w:val="24"/>
          <w:szCs w:val="24"/>
        </w:rPr>
        <w:t xml:space="preserve">апов обучения, структурирование </w:t>
      </w:r>
      <w:r w:rsidRPr="00D514F4">
        <w:rPr>
          <w:rFonts w:ascii="Times New Roman" w:hAnsi="Times New Roman" w:cs="Times New Roman"/>
          <w:sz w:val="24"/>
          <w:szCs w:val="24"/>
        </w:rPr>
        <w:t>учебного материала, определение его количественных и качественных характеристик н</w:t>
      </w:r>
      <w:r w:rsidR="00AC57F5" w:rsidRPr="00D514F4">
        <w:rPr>
          <w:rFonts w:ascii="Times New Roman" w:hAnsi="Times New Roman" w:cs="Times New Roman"/>
          <w:sz w:val="24"/>
          <w:szCs w:val="24"/>
        </w:rPr>
        <w:t xml:space="preserve">а каждом из этапов, в том числе </w:t>
      </w:r>
      <w:r w:rsidRPr="00D514F4">
        <w:rPr>
          <w:rFonts w:ascii="Times New Roman" w:hAnsi="Times New Roman" w:cs="Times New Roman"/>
          <w:sz w:val="24"/>
          <w:szCs w:val="24"/>
        </w:rPr>
        <w:t>для содержательного наполнения промежуточной аттестации обучающихся</w:t>
      </w:r>
      <w:r w:rsidRPr="00F06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EDE" w:rsidRPr="00F06FB4" w:rsidRDefault="00441EDE" w:rsidP="00D51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F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AC5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EDE" w:rsidRPr="00F06FB4" w:rsidRDefault="00441EDE" w:rsidP="003A7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В настоящей программе реализованы требования федеральных законов: «О з</w:t>
      </w:r>
      <w:r w:rsidR="00AC57F5">
        <w:rPr>
          <w:rFonts w:ascii="Times New Roman" w:hAnsi="Times New Roman" w:cs="Times New Roman"/>
          <w:sz w:val="24"/>
          <w:szCs w:val="24"/>
        </w:rPr>
        <w:t xml:space="preserve">ащите населения и территорий от </w:t>
      </w:r>
      <w:r w:rsidRPr="00F06FB4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характера», «Об охране окру</w:t>
      </w:r>
      <w:r w:rsidR="00AC57F5">
        <w:rPr>
          <w:rFonts w:ascii="Times New Roman" w:hAnsi="Times New Roman" w:cs="Times New Roman"/>
          <w:sz w:val="24"/>
          <w:szCs w:val="24"/>
        </w:rPr>
        <w:t>жающей природной среды», «О по</w:t>
      </w:r>
      <w:r w:rsidRPr="00F06FB4">
        <w:rPr>
          <w:rFonts w:ascii="Times New Roman" w:hAnsi="Times New Roman" w:cs="Times New Roman"/>
          <w:sz w:val="24"/>
          <w:szCs w:val="24"/>
        </w:rPr>
        <w:t xml:space="preserve">жарной безопасности», «О гражданской обороне» и др. </w:t>
      </w:r>
    </w:p>
    <w:p w:rsidR="00441EDE" w:rsidRPr="00F06FB4" w:rsidRDefault="00441EDE" w:rsidP="003A7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Содержание программы выстроено по трем линиям: обеспечение личной безопасн</w:t>
      </w:r>
      <w:r w:rsidR="00AC57F5">
        <w:rPr>
          <w:rFonts w:ascii="Times New Roman" w:hAnsi="Times New Roman" w:cs="Times New Roman"/>
          <w:sz w:val="24"/>
          <w:szCs w:val="24"/>
        </w:rPr>
        <w:t>ости в повседневной жизни, ока</w:t>
      </w:r>
      <w:r w:rsidRPr="00F06FB4">
        <w:rPr>
          <w:rFonts w:ascii="Times New Roman" w:hAnsi="Times New Roman" w:cs="Times New Roman"/>
          <w:sz w:val="24"/>
          <w:szCs w:val="24"/>
        </w:rPr>
        <w:t>зание первой медицинской помощи, основы безопасного поведения человека в чрезв</w:t>
      </w:r>
      <w:r w:rsidR="00AC57F5">
        <w:rPr>
          <w:rFonts w:ascii="Times New Roman" w:hAnsi="Times New Roman" w:cs="Times New Roman"/>
          <w:sz w:val="24"/>
          <w:szCs w:val="24"/>
        </w:rPr>
        <w:t xml:space="preserve">ычайных ситуациях. Предлагаемый </w:t>
      </w:r>
      <w:r w:rsidRPr="00F06FB4">
        <w:rPr>
          <w:rFonts w:ascii="Times New Roman" w:hAnsi="Times New Roman" w:cs="Times New Roman"/>
          <w:sz w:val="24"/>
          <w:szCs w:val="24"/>
        </w:rPr>
        <w:t>объем содержания является достаточным для формирования у обучающихся на второй ступени о</w:t>
      </w:r>
      <w:r w:rsidR="00AC57F5">
        <w:rPr>
          <w:rFonts w:ascii="Times New Roman" w:hAnsi="Times New Roman" w:cs="Times New Roman"/>
          <w:sz w:val="24"/>
          <w:szCs w:val="24"/>
        </w:rPr>
        <w:t xml:space="preserve">бщеобразовательной </w:t>
      </w:r>
      <w:r w:rsidRPr="00F06FB4">
        <w:rPr>
          <w:rFonts w:ascii="Times New Roman" w:hAnsi="Times New Roman" w:cs="Times New Roman"/>
          <w:sz w:val="24"/>
          <w:szCs w:val="24"/>
        </w:rPr>
        <w:t xml:space="preserve">школы основных понятий в области безопасности жизнедеятельности.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В ходе изучения предмета обучающиеся получают знания о здоровом образе жизни, о чрезвычайных ситуациях</w:t>
      </w:r>
      <w:r w:rsidR="00B45858">
        <w:rPr>
          <w:rFonts w:ascii="Times New Roman" w:hAnsi="Times New Roman" w:cs="Times New Roman"/>
          <w:sz w:val="24"/>
          <w:szCs w:val="24"/>
        </w:rPr>
        <w:t xml:space="preserve"> </w:t>
      </w:r>
      <w:r w:rsidRPr="00F06FB4">
        <w:rPr>
          <w:rFonts w:ascii="Times New Roman" w:hAnsi="Times New Roman" w:cs="Times New Roman"/>
          <w:sz w:val="24"/>
          <w:szCs w:val="24"/>
        </w:rPr>
        <w:t>природного и техногенного характера, их последствиях и мероприятиях, проводимых</w:t>
      </w:r>
      <w:r w:rsidR="00AC57F5">
        <w:rPr>
          <w:rFonts w:ascii="Times New Roman" w:hAnsi="Times New Roman" w:cs="Times New Roman"/>
          <w:sz w:val="24"/>
          <w:szCs w:val="24"/>
        </w:rPr>
        <w:t xml:space="preserve"> государством по защите населе</w:t>
      </w:r>
      <w:r w:rsidRPr="00F06FB4">
        <w:rPr>
          <w:rFonts w:ascii="Times New Roman" w:hAnsi="Times New Roman" w:cs="Times New Roman"/>
          <w:sz w:val="24"/>
          <w:szCs w:val="24"/>
        </w:rPr>
        <w:t xml:space="preserve">ния. Большое значение придается также формированию здорового образа жизни и </w:t>
      </w:r>
      <w:r w:rsidR="00AC57F5">
        <w:rPr>
          <w:rFonts w:ascii="Times New Roman" w:hAnsi="Times New Roman" w:cs="Times New Roman"/>
          <w:sz w:val="24"/>
          <w:szCs w:val="24"/>
        </w:rPr>
        <w:t xml:space="preserve">профилактике вредных привычек,  </w:t>
      </w:r>
      <w:r w:rsidRPr="00F06FB4">
        <w:rPr>
          <w:rFonts w:ascii="Times New Roman" w:hAnsi="Times New Roman" w:cs="Times New Roman"/>
          <w:sz w:val="24"/>
          <w:szCs w:val="24"/>
        </w:rPr>
        <w:t xml:space="preserve">привитию навыков по оказанию первой медицинской помощи пострадавшим.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8</w:t>
      </w:r>
      <w:r w:rsidR="003A720D">
        <w:rPr>
          <w:rFonts w:ascii="Times New Roman" w:hAnsi="Times New Roman" w:cs="Times New Roman"/>
          <w:sz w:val="24"/>
          <w:szCs w:val="24"/>
        </w:rPr>
        <w:t>классе</w:t>
      </w:r>
      <w:r w:rsidRPr="00F06FB4">
        <w:rPr>
          <w:rFonts w:ascii="Times New Roman" w:hAnsi="Times New Roman" w:cs="Times New Roman"/>
          <w:sz w:val="24"/>
          <w:szCs w:val="24"/>
        </w:rPr>
        <w:t xml:space="preserve"> направлен на достижение </w:t>
      </w:r>
      <w:r w:rsidRPr="00AC57F5">
        <w:rPr>
          <w:rFonts w:ascii="Times New Roman" w:hAnsi="Times New Roman" w:cs="Times New Roman"/>
          <w:sz w:val="24"/>
          <w:szCs w:val="24"/>
          <w:u w:val="single"/>
        </w:rPr>
        <w:t>следующих целей:</w:t>
      </w:r>
      <w:r w:rsidRPr="00F06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• освоение знаний о здоровом образе жизни; об опасных и чрезвычайных ситуациях и основах безопасного п</w:t>
      </w:r>
      <w:proofErr w:type="gramStart"/>
      <w:r w:rsidRPr="00F06F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6FB4">
        <w:rPr>
          <w:rFonts w:ascii="Times New Roman" w:hAnsi="Times New Roman" w:cs="Times New Roman"/>
          <w:sz w:val="24"/>
          <w:szCs w:val="24"/>
        </w:rPr>
        <w:t xml:space="preserve"> ведения при их возникновении;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• развитие качеств личности, необходимых для ведения здорового образа жизни</w:t>
      </w:r>
      <w:r w:rsidR="00AC57F5">
        <w:rPr>
          <w:rFonts w:ascii="Times New Roman" w:hAnsi="Times New Roman" w:cs="Times New Roman"/>
          <w:sz w:val="24"/>
          <w:szCs w:val="24"/>
        </w:rPr>
        <w:t>, обеспечения безопасного пове</w:t>
      </w:r>
      <w:r w:rsidRPr="00F06FB4">
        <w:rPr>
          <w:rFonts w:ascii="Times New Roman" w:hAnsi="Times New Roman" w:cs="Times New Roman"/>
          <w:sz w:val="24"/>
          <w:szCs w:val="24"/>
        </w:rPr>
        <w:t xml:space="preserve">дения в опасных и чрезвычайных ситуациях;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• воспитание чувства ответственности за личную безопасность, ценностног</w:t>
      </w:r>
      <w:r w:rsidR="00AC57F5">
        <w:rPr>
          <w:rFonts w:ascii="Times New Roman" w:hAnsi="Times New Roman" w:cs="Times New Roman"/>
          <w:sz w:val="24"/>
          <w:szCs w:val="24"/>
        </w:rPr>
        <w:t xml:space="preserve">о отношения к своему здоровью и </w:t>
      </w:r>
      <w:r w:rsidRPr="00F06FB4">
        <w:rPr>
          <w:rFonts w:ascii="Times New Roman" w:hAnsi="Times New Roman" w:cs="Times New Roman"/>
          <w:sz w:val="24"/>
          <w:szCs w:val="24"/>
        </w:rPr>
        <w:t xml:space="preserve">жизни;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• овладение умениями предвидеть потенциальные опасности и правильно действ</w:t>
      </w:r>
      <w:r w:rsidR="00AC57F5">
        <w:rPr>
          <w:rFonts w:ascii="Times New Roman" w:hAnsi="Times New Roman" w:cs="Times New Roman"/>
          <w:sz w:val="24"/>
          <w:szCs w:val="24"/>
        </w:rPr>
        <w:t xml:space="preserve">овать в случае их наступления, </w:t>
      </w:r>
      <w:r w:rsidRPr="00F06FB4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защиты, оказывать первую медицинскую помощь. </w:t>
      </w:r>
    </w:p>
    <w:p w:rsidR="00441EDE" w:rsidRPr="00AC57F5" w:rsidRDefault="00441EDE" w:rsidP="00441E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7F5">
        <w:rPr>
          <w:rFonts w:ascii="Times New Roman" w:hAnsi="Times New Roman" w:cs="Times New Roman"/>
          <w:sz w:val="24"/>
          <w:szCs w:val="24"/>
          <w:u w:val="single"/>
        </w:rPr>
        <w:t xml:space="preserve">Место предмета в базисном учебном плане.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Федеральный базисный учебный план общеобразовательных учреждений Росси</w:t>
      </w:r>
      <w:r w:rsidR="00AC57F5">
        <w:rPr>
          <w:rFonts w:ascii="Times New Roman" w:hAnsi="Times New Roman" w:cs="Times New Roman"/>
          <w:sz w:val="24"/>
          <w:szCs w:val="24"/>
        </w:rPr>
        <w:t xml:space="preserve">йской Федерации впервые вводит </w:t>
      </w:r>
      <w:r w:rsidRPr="00F06FB4">
        <w:rPr>
          <w:rFonts w:ascii="Times New Roman" w:hAnsi="Times New Roman" w:cs="Times New Roman"/>
          <w:sz w:val="24"/>
          <w:szCs w:val="24"/>
        </w:rPr>
        <w:t xml:space="preserve">обязательное изучение учебного предмета «Основы безопасности жизнедеятельности» </w:t>
      </w:r>
      <w:r w:rsidR="00AC57F5">
        <w:rPr>
          <w:rFonts w:ascii="Times New Roman" w:hAnsi="Times New Roman" w:cs="Times New Roman"/>
          <w:sz w:val="24"/>
          <w:szCs w:val="24"/>
        </w:rPr>
        <w:t>на этапе основного общего обра</w:t>
      </w:r>
      <w:r w:rsidRPr="00F06FB4">
        <w:rPr>
          <w:rFonts w:ascii="Times New Roman" w:hAnsi="Times New Roman" w:cs="Times New Roman"/>
          <w:sz w:val="24"/>
          <w:szCs w:val="24"/>
        </w:rPr>
        <w:t>зования. В 8 клас</w:t>
      </w:r>
      <w:r w:rsidR="003A720D">
        <w:rPr>
          <w:rFonts w:ascii="Times New Roman" w:hAnsi="Times New Roman" w:cs="Times New Roman"/>
          <w:sz w:val="24"/>
          <w:szCs w:val="24"/>
        </w:rPr>
        <w:t>се на его изучение выделяется 34 часа</w:t>
      </w:r>
      <w:r w:rsidRPr="00F06FB4">
        <w:rPr>
          <w:rFonts w:ascii="Times New Roman" w:hAnsi="Times New Roman" w:cs="Times New Roman"/>
          <w:sz w:val="24"/>
          <w:szCs w:val="24"/>
        </w:rPr>
        <w:t xml:space="preserve">, из расчета 1 час в неделю.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общеучебны</w:t>
      </w:r>
      <w:r w:rsidR="00AC57F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C57F5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</w:t>
      </w:r>
      <w:r w:rsidRPr="00F06FB4">
        <w:rPr>
          <w:rFonts w:ascii="Times New Roman" w:hAnsi="Times New Roman" w:cs="Times New Roman"/>
          <w:sz w:val="24"/>
          <w:szCs w:val="24"/>
        </w:rPr>
        <w:t>ных способов деятельности и ключевых компетенций. В этом направлении приоритета</w:t>
      </w:r>
      <w:r w:rsidR="00AC57F5">
        <w:rPr>
          <w:rFonts w:ascii="Times New Roman" w:hAnsi="Times New Roman" w:cs="Times New Roman"/>
          <w:sz w:val="24"/>
          <w:szCs w:val="24"/>
        </w:rPr>
        <w:t>ми для учебного предмета «Осно</w:t>
      </w:r>
      <w:r w:rsidRPr="00F06FB4">
        <w:rPr>
          <w:rFonts w:ascii="Times New Roman" w:hAnsi="Times New Roman" w:cs="Times New Roman"/>
          <w:sz w:val="24"/>
          <w:szCs w:val="24"/>
        </w:rPr>
        <w:t xml:space="preserve">вы безопасности жизнедеятельности» на этапе основного общего образования являются: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lastRenderedPageBreak/>
        <w:t xml:space="preserve">• использование для познания окружающего мира различных методов наблюдения и моделирования;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• выделение характерных</w:t>
      </w:r>
      <w:r w:rsidR="003A720D"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связей;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• творческое решение учебных и практических задач;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• сравнение, сопоставление, классификация, ранжирование объектов по одному или нескольким предложенным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основаниям, критериям; самостоятельное выполнение различных творческих работ, участие в проектной деятельности;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• использование для решения познавательных и коммуникативных задач различных источников информации,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включая энциклопедии, словари, Интернет-ресурсы и другие базы данных;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• самостоятельная организация учебной деятельности; оценивание своего поведения, черт своего характера, своего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физического и эмоционального состояния;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• соблюдение норм поведения в окружающей среде, правил здорового образа жизни; </w:t>
      </w:r>
    </w:p>
    <w:p w:rsidR="00441EDE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• использование своих прав и выполнение своих обязанностей как гражданина,</w:t>
      </w:r>
      <w:r w:rsidR="00AC57F5">
        <w:rPr>
          <w:rFonts w:ascii="Times New Roman" w:hAnsi="Times New Roman" w:cs="Times New Roman"/>
          <w:sz w:val="24"/>
          <w:szCs w:val="24"/>
        </w:rPr>
        <w:t xml:space="preserve"> члена общества и учебного кол</w:t>
      </w:r>
      <w:r w:rsidRPr="00F06FB4">
        <w:rPr>
          <w:rFonts w:ascii="Times New Roman" w:hAnsi="Times New Roman" w:cs="Times New Roman"/>
          <w:sz w:val="24"/>
          <w:szCs w:val="24"/>
        </w:rPr>
        <w:t>лектива.</w:t>
      </w:r>
    </w:p>
    <w:p w:rsidR="00AC57F5" w:rsidRPr="00CC5746" w:rsidRDefault="00AC57F5" w:rsidP="00AC57F5">
      <w:pPr>
        <w:rPr>
          <w:rFonts w:ascii="Times New Roman" w:hAnsi="Times New Roman" w:cs="Times New Roman"/>
          <w:sz w:val="24"/>
          <w:szCs w:val="24"/>
        </w:rPr>
      </w:pPr>
      <w:r w:rsidRPr="00CC5746">
        <w:rPr>
          <w:rFonts w:ascii="Times New Roman" w:hAnsi="Times New Roman" w:cs="Times New Roman"/>
          <w:sz w:val="24"/>
          <w:szCs w:val="24"/>
        </w:rPr>
        <w:t>НАЦИОНАЛЬНО-РЕГИОНАЛЬНЫЙ КОМПОНЕНТ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57F5" w:rsidRPr="00CC5746" w:rsidRDefault="00AC57F5" w:rsidP="00AC57F5">
      <w:pPr>
        <w:rPr>
          <w:rFonts w:ascii="Times New Roman" w:hAnsi="Times New Roman" w:cs="Times New Roman"/>
          <w:sz w:val="24"/>
          <w:szCs w:val="24"/>
        </w:rPr>
      </w:pPr>
      <w:r w:rsidRPr="00CC5746">
        <w:rPr>
          <w:rFonts w:ascii="Times New Roman" w:hAnsi="Times New Roman" w:cs="Times New Roman"/>
          <w:sz w:val="24"/>
          <w:szCs w:val="24"/>
        </w:rPr>
        <w:t>На основании методических рекомендаций ИДППО (О преподавании ОБЖ в образовательных учреж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A720D">
        <w:rPr>
          <w:rFonts w:ascii="Times New Roman" w:hAnsi="Times New Roman" w:cs="Times New Roman"/>
          <w:sz w:val="24"/>
          <w:szCs w:val="24"/>
        </w:rPr>
        <w:t>ениях Челябинской области в 2015--2016</w:t>
      </w:r>
      <w:r w:rsidRPr="00CC5746">
        <w:rPr>
          <w:rFonts w:ascii="Times New Roman" w:hAnsi="Times New Roman" w:cs="Times New Roman"/>
          <w:sz w:val="24"/>
          <w:szCs w:val="24"/>
        </w:rPr>
        <w:t xml:space="preserve"> уч. г.) НРК в курс 8 класса введён дисперсно при изучении отдельных тем курса. </w:t>
      </w:r>
    </w:p>
    <w:p w:rsidR="00AC57F5" w:rsidRPr="00CC5746" w:rsidRDefault="00AC57F5" w:rsidP="00AC57F5">
      <w:pPr>
        <w:rPr>
          <w:rFonts w:ascii="Times New Roman" w:hAnsi="Times New Roman" w:cs="Times New Roman"/>
          <w:sz w:val="24"/>
          <w:szCs w:val="24"/>
        </w:rPr>
      </w:pPr>
      <w:r w:rsidRPr="00CC5746">
        <w:rPr>
          <w:rFonts w:ascii="Times New Roman" w:hAnsi="Times New Roman" w:cs="Times New Roman"/>
          <w:sz w:val="24"/>
          <w:szCs w:val="24"/>
        </w:rPr>
        <w:t xml:space="preserve">Базовая модель предполагает обязательное изучение регионального содержания. </w:t>
      </w:r>
      <w:r>
        <w:rPr>
          <w:rFonts w:ascii="Times New Roman" w:hAnsi="Times New Roman" w:cs="Times New Roman"/>
          <w:sz w:val="24"/>
          <w:szCs w:val="24"/>
        </w:rPr>
        <w:t>Она позволяет большую часть ре</w:t>
      </w:r>
      <w:r w:rsidRPr="00CC5746">
        <w:rPr>
          <w:rFonts w:ascii="Times New Roman" w:hAnsi="Times New Roman" w:cs="Times New Roman"/>
          <w:sz w:val="24"/>
          <w:szCs w:val="24"/>
        </w:rPr>
        <w:t>гионального материала включать в содержание ОБЖ, учитывая соответствующие темы и положения базово</w:t>
      </w:r>
      <w:r>
        <w:rPr>
          <w:rFonts w:ascii="Times New Roman" w:hAnsi="Times New Roman" w:cs="Times New Roman"/>
          <w:sz w:val="24"/>
          <w:szCs w:val="24"/>
        </w:rPr>
        <w:t>го компо</w:t>
      </w:r>
      <w:r w:rsidRPr="00CC5746">
        <w:rPr>
          <w:rFonts w:ascii="Times New Roman" w:hAnsi="Times New Roman" w:cs="Times New Roman"/>
          <w:sz w:val="24"/>
          <w:szCs w:val="24"/>
        </w:rPr>
        <w:t xml:space="preserve">нента программ. Региональный материал используется для расширения и углубления основных базовых знаний по ОБЖ. </w:t>
      </w:r>
    </w:p>
    <w:p w:rsidR="00AC57F5" w:rsidRPr="00CC5746" w:rsidRDefault="00AC57F5" w:rsidP="00AC5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46">
        <w:rPr>
          <w:rFonts w:ascii="Times New Roman" w:hAnsi="Times New Roman" w:cs="Times New Roman"/>
          <w:b/>
          <w:sz w:val="24"/>
          <w:szCs w:val="24"/>
        </w:rPr>
        <w:t>Содержание национально-регионального компонента в поурочно-тематическом планировании по ОБЖ в 8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4237"/>
        <w:gridCol w:w="4486"/>
      </w:tblGrid>
      <w:tr w:rsidR="00AC57F5" w:rsidRPr="00CC5746" w:rsidTr="00393099">
        <w:tc>
          <w:tcPr>
            <w:tcW w:w="848" w:type="dxa"/>
            <w:vAlign w:val="center"/>
          </w:tcPr>
          <w:p w:rsidR="00AC57F5" w:rsidRPr="00CC5746" w:rsidRDefault="00AC57F5" w:rsidP="00CB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57F5" w:rsidRPr="00CC5746" w:rsidRDefault="00AC57F5" w:rsidP="00CB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AC57F5" w:rsidRPr="00CC5746" w:rsidRDefault="00AC57F5" w:rsidP="00CB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  <w:vAlign w:val="center"/>
          </w:tcPr>
          <w:p w:rsidR="00AC57F5" w:rsidRPr="00CC5746" w:rsidRDefault="00AC57F5" w:rsidP="00CB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86" w:type="dxa"/>
            <w:vAlign w:val="center"/>
          </w:tcPr>
          <w:p w:rsidR="00AC57F5" w:rsidRPr="00CC5746" w:rsidRDefault="00AC57F5" w:rsidP="00CB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НРК</w:t>
            </w:r>
          </w:p>
          <w:p w:rsidR="00AC57F5" w:rsidRPr="00CC5746" w:rsidRDefault="00AC57F5" w:rsidP="00CB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7F5" w:rsidRPr="00CC5746" w:rsidTr="00393099">
        <w:tc>
          <w:tcPr>
            <w:tcW w:w="848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Пожары в жилых и общественных зданиях, их пр</w:t>
            </w:r>
            <w:proofErr w:type="gramStart"/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5746">
              <w:rPr>
                <w:rFonts w:ascii="Times New Roman" w:hAnsi="Times New Roman" w:cs="Times New Roman"/>
                <w:sz w:val="24"/>
                <w:szCs w:val="24"/>
              </w:rPr>
              <w:t xml:space="preserve"> чины и последствия</w:t>
            </w:r>
          </w:p>
        </w:tc>
        <w:tc>
          <w:tcPr>
            <w:tcW w:w="4486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 xml:space="preserve">Зоны повышенной опасности при пожаре в школе, в городе Челябинске. </w:t>
            </w:r>
          </w:p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F5" w:rsidRPr="00CC5746" w:rsidTr="00393099">
        <w:tc>
          <w:tcPr>
            <w:tcW w:w="848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пожаров. Противопожарные мероприятия в школе</w:t>
            </w:r>
          </w:p>
        </w:tc>
        <w:tc>
          <w:tcPr>
            <w:tcW w:w="4486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Статистика пожарной обстановки в Челябинской области.</w:t>
            </w:r>
          </w:p>
        </w:tc>
      </w:tr>
      <w:tr w:rsidR="00AC57F5" w:rsidRPr="00CC5746" w:rsidTr="00393099">
        <w:tc>
          <w:tcPr>
            <w:tcW w:w="848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4/1</w:t>
            </w:r>
          </w:p>
        </w:tc>
        <w:tc>
          <w:tcPr>
            <w:tcW w:w="4237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Причины дорожных происшествий</w:t>
            </w:r>
          </w:p>
        </w:tc>
        <w:tc>
          <w:tcPr>
            <w:tcW w:w="4486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Мониторинг происшествий на транспорте в Челябинске и Челябинской области.</w:t>
            </w:r>
          </w:p>
        </w:tc>
      </w:tr>
      <w:tr w:rsidR="00AC57F5" w:rsidRPr="00CC5746" w:rsidTr="00393099">
        <w:tc>
          <w:tcPr>
            <w:tcW w:w="848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Водитель, формирование качеств безопасного водителя</w:t>
            </w:r>
          </w:p>
        </w:tc>
        <w:tc>
          <w:tcPr>
            <w:tcW w:w="4486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Зоны повышенной опасности на дорогах города Челябинска.</w:t>
            </w:r>
          </w:p>
        </w:tc>
      </w:tr>
      <w:tr w:rsidR="00AC57F5" w:rsidRPr="00CC5746" w:rsidTr="00393099">
        <w:tc>
          <w:tcPr>
            <w:tcW w:w="848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4237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 xml:space="preserve">. Аварии на </w:t>
            </w:r>
            <w:proofErr w:type="spellStart"/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радиационно</w:t>
            </w:r>
            <w:proofErr w:type="spellEnd"/>
            <w:r w:rsidRPr="00CC5746">
              <w:rPr>
                <w:rFonts w:ascii="Times New Roman" w:hAnsi="Times New Roman" w:cs="Times New Roman"/>
                <w:sz w:val="24"/>
                <w:szCs w:val="24"/>
              </w:rPr>
              <w:t xml:space="preserve"> опасных объектах и их возможные последствия</w:t>
            </w:r>
          </w:p>
        </w:tc>
        <w:tc>
          <w:tcPr>
            <w:tcW w:w="4486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Последствия нарушения ТБ на радиационных объектах Челябинской области.</w:t>
            </w:r>
          </w:p>
        </w:tc>
      </w:tr>
      <w:tr w:rsidR="00AC57F5" w:rsidRPr="00CC5746" w:rsidTr="00393099">
        <w:tc>
          <w:tcPr>
            <w:tcW w:w="848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4237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4486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Экологическая обстановка Челябинской области. Последствия аварии на комбинате «Маяк».</w:t>
            </w:r>
          </w:p>
        </w:tc>
      </w:tr>
      <w:tr w:rsidR="00AC57F5" w:rsidRPr="00CC5746" w:rsidTr="00393099">
        <w:tc>
          <w:tcPr>
            <w:tcW w:w="848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4237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 xml:space="preserve"> Аварии на химически опасных объектах и их возможные последствия</w:t>
            </w:r>
          </w:p>
        </w:tc>
        <w:tc>
          <w:tcPr>
            <w:tcW w:w="4486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 xml:space="preserve">. ПДК химических элементов в почве, воде, воздухе Челябинской области. </w:t>
            </w:r>
          </w:p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7F5" w:rsidRPr="00CC5746" w:rsidTr="00393099">
        <w:tc>
          <w:tcPr>
            <w:tcW w:w="848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4237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4486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. Причины аномалии развития детей в Челябинске. Антропометрические исследования школьников в школе-интернате города Челябинска</w:t>
            </w:r>
          </w:p>
        </w:tc>
      </w:tr>
      <w:tr w:rsidR="00AC57F5" w:rsidRPr="00CC5746" w:rsidTr="00393099">
        <w:trPr>
          <w:trHeight w:val="705"/>
        </w:trPr>
        <w:tc>
          <w:tcPr>
            <w:tcW w:w="848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4237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4486" w:type="dxa"/>
          </w:tcPr>
          <w:p w:rsidR="00AC57F5" w:rsidRPr="00CC5746" w:rsidRDefault="00AC57F5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Мониторинг заболеваний в Челябинской области.</w:t>
            </w:r>
          </w:p>
        </w:tc>
      </w:tr>
    </w:tbl>
    <w:p w:rsidR="00393099" w:rsidRDefault="00393099" w:rsidP="00393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099" w:rsidRPr="00CC5746" w:rsidRDefault="00393099" w:rsidP="00393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746"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393099" w:rsidRPr="00CC5746" w:rsidRDefault="00393099" w:rsidP="00393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часть программы </w:t>
      </w:r>
      <w:proofErr w:type="gramStart"/>
      <w:r w:rsidRPr="00CC574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C5746">
        <w:rPr>
          <w:rFonts w:ascii="Times New Roman" w:hAnsi="Times New Roman" w:cs="Times New Roman"/>
          <w:b/>
          <w:sz w:val="24"/>
          <w:szCs w:val="24"/>
        </w:rPr>
        <w:t>практических работ) распределена по темам следующим образом:</w:t>
      </w:r>
    </w:p>
    <w:p w:rsidR="00393099" w:rsidRDefault="00393099" w:rsidP="003930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93099" w:rsidRPr="00CC5746" w:rsidTr="00CB3FA8">
        <w:tc>
          <w:tcPr>
            <w:tcW w:w="959" w:type="dxa"/>
            <w:vAlign w:val="center"/>
          </w:tcPr>
          <w:p w:rsidR="00393099" w:rsidRPr="00CC5746" w:rsidRDefault="00393099" w:rsidP="00CB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421" w:type="dxa"/>
            <w:vAlign w:val="center"/>
          </w:tcPr>
          <w:p w:rsidR="00393099" w:rsidRPr="00CC5746" w:rsidRDefault="00393099" w:rsidP="00CB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91" w:type="dxa"/>
            <w:vAlign w:val="center"/>
          </w:tcPr>
          <w:p w:rsidR="00393099" w:rsidRPr="00CC5746" w:rsidRDefault="00393099" w:rsidP="00CB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практической работы</w:t>
            </w:r>
          </w:p>
        </w:tc>
      </w:tr>
      <w:tr w:rsidR="00393099" w:rsidRPr="00CC5746" w:rsidTr="00CB3FA8">
        <w:tc>
          <w:tcPr>
            <w:tcW w:w="959" w:type="dxa"/>
          </w:tcPr>
          <w:p w:rsidR="00393099" w:rsidRPr="00CC5746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393099" w:rsidRPr="00CC5746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Личная безопасность при пожаре</w:t>
            </w:r>
          </w:p>
        </w:tc>
        <w:tc>
          <w:tcPr>
            <w:tcW w:w="3191" w:type="dxa"/>
          </w:tcPr>
          <w:p w:rsidR="00393099" w:rsidRPr="00CC5746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</w:t>
            </w:r>
          </w:p>
        </w:tc>
      </w:tr>
      <w:tr w:rsidR="00393099" w:rsidRPr="00CC5746" w:rsidTr="00CB3FA8">
        <w:tc>
          <w:tcPr>
            <w:tcW w:w="959" w:type="dxa"/>
          </w:tcPr>
          <w:p w:rsidR="00393099" w:rsidRPr="005810CD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5421" w:type="dxa"/>
          </w:tcPr>
          <w:p w:rsidR="00393099" w:rsidRPr="00CC5746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3191" w:type="dxa"/>
          </w:tcPr>
          <w:p w:rsidR="00393099" w:rsidRPr="00CC5746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393099" w:rsidRPr="00CC5746" w:rsidTr="00CB3FA8">
        <w:tc>
          <w:tcPr>
            <w:tcW w:w="959" w:type="dxa"/>
          </w:tcPr>
          <w:p w:rsidR="00393099" w:rsidRPr="005810CD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5421" w:type="dxa"/>
          </w:tcPr>
          <w:p w:rsidR="00393099" w:rsidRPr="00CC5746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3191" w:type="dxa"/>
          </w:tcPr>
          <w:p w:rsidR="00393099" w:rsidRPr="00CC5746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эвакуации населения</w:t>
            </w:r>
          </w:p>
          <w:p w:rsidR="00393099" w:rsidRPr="00CC5746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99" w:rsidRPr="00CC5746" w:rsidTr="00CB3FA8">
        <w:tc>
          <w:tcPr>
            <w:tcW w:w="959" w:type="dxa"/>
          </w:tcPr>
          <w:p w:rsidR="00393099" w:rsidRPr="005810CD" w:rsidRDefault="00393099" w:rsidP="00CB3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5421" w:type="dxa"/>
          </w:tcPr>
          <w:p w:rsidR="00393099" w:rsidRPr="005810CD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Первая медицинская помощь при отравл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ении АХОВ </w:t>
            </w:r>
          </w:p>
        </w:tc>
        <w:tc>
          <w:tcPr>
            <w:tcW w:w="3191" w:type="dxa"/>
          </w:tcPr>
          <w:p w:rsidR="00393099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Первая медицинская помощь при отравлении АХОВ (практическое занятие)</w:t>
            </w:r>
          </w:p>
        </w:tc>
      </w:tr>
      <w:tr w:rsidR="00393099" w:rsidRPr="00CC5746" w:rsidTr="00CB3FA8">
        <w:tc>
          <w:tcPr>
            <w:tcW w:w="959" w:type="dxa"/>
          </w:tcPr>
          <w:p w:rsidR="00393099" w:rsidRPr="005810CD" w:rsidRDefault="00393099" w:rsidP="00CB3F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5421" w:type="dxa"/>
          </w:tcPr>
          <w:p w:rsidR="00393099" w:rsidRPr="00CC5746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  <w:tc>
          <w:tcPr>
            <w:tcW w:w="3191" w:type="dxa"/>
          </w:tcPr>
          <w:p w:rsidR="00393099" w:rsidRPr="005810CD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</w:tc>
      </w:tr>
      <w:tr w:rsidR="00393099" w:rsidRPr="00CC5746" w:rsidTr="00CB3FA8">
        <w:tc>
          <w:tcPr>
            <w:tcW w:w="959" w:type="dxa"/>
          </w:tcPr>
          <w:p w:rsidR="00393099" w:rsidRPr="005810CD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5421" w:type="dxa"/>
          </w:tcPr>
          <w:p w:rsidR="00393099" w:rsidRPr="00CC5746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746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отравлении</w:t>
            </w:r>
          </w:p>
        </w:tc>
        <w:tc>
          <w:tcPr>
            <w:tcW w:w="3191" w:type="dxa"/>
          </w:tcPr>
          <w:p w:rsidR="00393099" w:rsidRPr="00CC5746" w:rsidRDefault="00393099" w:rsidP="00CB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Первая медицинская помощь при утоплениях</w:t>
            </w:r>
          </w:p>
        </w:tc>
      </w:tr>
    </w:tbl>
    <w:p w:rsidR="00393099" w:rsidRPr="00CC5746" w:rsidRDefault="00393099" w:rsidP="00393099">
      <w:pPr>
        <w:rPr>
          <w:rFonts w:ascii="Times New Roman" w:hAnsi="Times New Roman" w:cs="Times New Roman"/>
          <w:sz w:val="24"/>
          <w:szCs w:val="24"/>
        </w:rPr>
      </w:pPr>
    </w:p>
    <w:p w:rsidR="00AC57F5" w:rsidRPr="00F06FB4" w:rsidRDefault="00AC57F5" w:rsidP="00441EDE">
      <w:pPr>
        <w:rPr>
          <w:rFonts w:ascii="Times New Roman" w:hAnsi="Times New Roman" w:cs="Times New Roman"/>
          <w:sz w:val="24"/>
          <w:szCs w:val="24"/>
        </w:rPr>
      </w:pPr>
    </w:p>
    <w:p w:rsidR="00441EDE" w:rsidRPr="00AC57F5" w:rsidRDefault="00441EDE" w:rsidP="00441E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7F5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обучения.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lastRenderedPageBreak/>
        <w:t>Результаты изучения учебного предмета «Основы безопасности жизнедеятельнос</w:t>
      </w:r>
      <w:r w:rsidR="00AC57F5">
        <w:rPr>
          <w:rFonts w:ascii="Times New Roman" w:hAnsi="Times New Roman" w:cs="Times New Roman"/>
          <w:sz w:val="24"/>
          <w:szCs w:val="24"/>
        </w:rPr>
        <w:t>ти» приведены в разделе «Требо</w:t>
      </w:r>
      <w:r w:rsidRPr="00F06FB4">
        <w:rPr>
          <w:rFonts w:ascii="Times New Roman" w:hAnsi="Times New Roman" w:cs="Times New Roman"/>
          <w:sz w:val="24"/>
          <w:szCs w:val="24"/>
        </w:rPr>
        <w:t xml:space="preserve">вания к уровню подготовки выпускников». Требования направлены на формирование </w:t>
      </w:r>
      <w:r w:rsidR="00AC57F5">
        <w:rPr>
          <w:rFonts w:ascii="Times New Roman" w:hAnsi="Times New Roman" w:cs="Times New Roman"/>
          <w:sz w:val="24"/>
          <w:szCs w:val="24"/>
        </w:rPr>
        <w:t xml:space="preserve">знаний и умений, востребованных </w:t>
      </w:r>
      <w:r w:rsidRPr="00F06FB4">
        <w:rPr>
          <w:rFonts w:ascii="Times New Roman" w:hAnsi="Times New Roman" w:cs="Times New Roman"/>
          <w:sz w:val="24"/>
          <w:szCs w:val="24"/>
        </w:rPr>
        <w:t>в повседневной жизни, позволяющих адекватно воспринимать окружающий мир, пр</w:t>
      </w:r>
      <w:r w:rsidR="00AC57F5">
        <w:rPr>
          <w:rFonts w:ascii="Times New Roman" w:hAnsi="Times New Roman" w:cs="Times New Roman"/>
          <w:sz w:val="24"/>
          <w:szCs w:val="24"/>
        </w:rPr>
        <w:t xml:space="preserve">едвидеть опасные и чрезвычайные </w:t>
      </w:r>
      <w:r w:rsidRPr="00F06FB4">
        <w:rPr>
          <w:rFonts w:ascii="Times New Roman" w:hAnsi="Times New Roman" w:cs="Times New Roman"/>
          <w:sz w:val="24"/>
          <w:szCs w:val="24"/>
        </w:rPr>
        <w:t xml:space="preserve">ситуации и в случае их наступления правильно действовать.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</w:t>
      </w:r>
      <w:r w:rsidR="00AC57F5">
        <w:rPr>
          <w:rFonts w:ascii="Times New Roman" w:hAnsi="Times New Roman" w:cs="Times New Roman"/>
          <w:sz w:val="24"/>
          <w:szCs w:val="24"/>
        </w:rPr>
        <w:t xml:space="preserve">й усваивается и воспроизводится </w:t>
      </w:r>
      <w:r w:rsidRPr="00F06FB4">
        <w:rPr>
          <w:rFonts w:ascii="Times New Roman" w:hAnsi="Times New Roman" w:cs="Times New Roman"/>
          <w:sz w:val="24"/>
          <w:szCs w:val="24"/>
        </w:rPr>
        <w:t>обучающимися об основах здорового образа жизни, об опасных и чрезвычайных ситу</w:t>
      </w:r>
      <w:r w:rsidR="00AC57F5">
        <w:rPr>
          <w:rFonts w:ascii="Times New Roman" w:hAnsi="Times New Roman" w:cs="Times New Roman"/>
          <w:sz w:val="24"/>
          <w:szCs w:val="24"/>
        </w:rPr>
        <w:t>ациях, об оказании первой меди</w:t>
      </w:r>
      <w:r w:rsidRPr="00F06FB4">
        <w:rPr>
          <w:rFonts w:ascii="Times New Roman" w:hAnsi="Times New Roman" w:cs="Times New Roman"/>
          <w:sz w:val="24"/>
          <w:szCs w:val="24"/>
        </w:rPr>
        <w:t xml:space="preserve">цинской помощи.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</w:t>
      </w:r>
      <w:r w:rsidR="00AC57F5">
        <w:rPr>
          <w:rFonts w:ascii="Times New Roman" w:hAnsi="Times New Roman" w:cs="Times New Roman"/>
          <w:sz w:val="24"/>
          <w:szCs w:val="24"/>
        </w:rPr>
        <w:t>ятельности, в том числе творче</w:t>
      </w:r>
      <w:r w:rsidRPr="00F06FB4">
        <w:rPr>
          <w:rFonts w:ascii="Times New Roman" w:hAnsi="Times New Roman" w:cs="Times New Roman"/>
          <w:sz w:val="24"/>
          <w:szCs w:val="24"/>
        </w:rPr>
        <w:t xml:space="preserve">ской: анализировать и оценивать, действовать, использовать, соблюдать.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Уметь: </w:t>
      </w:r>
      <w:proofErr w:type="gramStart"/>
      <w:r w:rsidRPr="00F06FB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F06FB4">
        <w:rPr>
          <w:rFonts w:ascii="Times New Roman" w:hAnsi="Times New Roman" w:cs="Times New Roman"/>
          <w:sz w:val="24"/>
          <w:szCs w:val="24"/>
        </w:rPr>
        <w:t xml:space="preserve">бъяснять элементарные способы самозащиты, применяемые в конкретной ситуации.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- называть способы ориентирования на местности.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- перечислять порядок действий по сигналу »Внимание всем!». </w:t>
      </w:r>
      <w:proofErr w:type="gramStart"/>
      <w:r w:rsidRPr="00F06FB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06FB4">
        <w:rPr>
          <w:rFonts w:ascii="Times New Roman" w:hAnsi="Times New Roman" w:cs="Times New Roman"/>
          <w:sz w:val="24"/>
          <w:szCs w:val="24"/>
        </w:rPr>
        <w:t xml:space="preserve">еречислять последовательность действий при возникновении пожара в жилище.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В рубрике «Использовать приобретенные знания и умения в практичес</w:t>
      </w:r>
      <w:r w:rsidR="00AC57F5">
        <w:rPr>
          <w:rFonts w:ascii="Times New Roman" w:hAnsi="Times New Roman" w:cs="Times New Roman"/>
          <w:sz w:val="24"/>
          <w:szCs w:val="24"/>
        </w:rPr>
        <w:t xml:space="preserve">кой деятельности и повседневной </w:t>
      </w:r>
      <w:r w:rsidRPr="00F06FB4">
        <w:rPr>
          <w:rFonts w:ascii="Times New Roman" w:hAnsi="Times New Roman" w:cs="Times New Roman"/>
          <w:sz w:val="24"/>
          <w:szCs w:val="24"/>
        </w:rPr>
        <w:t>жизни» представлены требования, нацеленные на обеспечение личной безопасност</w:t>
      </w:r>
      <w:r w:rsidR="00AC57F5">
        <w:rPr>
          <w:rFonts w:ascii="Times New Roman" w:hAnsi="Times New Roman" w:cs="Times New Roman"/>
          <w:sz w:val="24"/>
          <w:szCs w:val="24"/>
        </w:rPr>
        <w:t>и в повседневной жизни Приобре</w:t>
      </w:r>
      <w:r w:rsidRPr="00F06FB4">
        <w:rPr>
          <w:rFonts w:ascii="Times New Roman" w:hAnsi="Times New Roman" w:cs="Times New Roman"/>
          <w:sz w:val="24"/>
          <w:szCs w:val="24"/>
        </w:rPr>
        <w:t xml:space="preserve">тенные знания необходимы </w:t>
      </w:r>
      <w:proofErr w:type="gramStart"/>
      <w:r w:rsidRPr="00F06FB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06F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- ведения здорового образа жизни.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- действий в опасных и чрезвычайных ситуациях. 8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- пользования бытовыми приборами.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- соблюдения общих правил безопасности дорожного движения.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- соблюдение мер пожарной безопасности.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- соблюдение мер профилактики инфекционных заболеваний.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- оказание ПМП.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- подготовки к профессиональной деятельности, в том числе к военной службе. </w:t>
      </w:r>
    </w:p>
    <w:p w:rsidR="00441EDE" w:rsidRPr="00F06FB4" w:rsidRDefault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Ожидаемый результат обучения по данной программе в наиболее общем виде мо</w:t>
      </w:r>
      <w:r w:rsidR="00AC57F5">
        <w:rPr>
          <w:rFonts w:ascii="Times New Roman" w:hAnsi="Times New Roman" w:cs="Times New Roman"/>
          <w:sz w:val="24"/>
          <w:szCs w:val="24"/>
        </w:rPr>
        <w:t>жет быть сформулирован как спо</w:t>
      </w:r>
      <w:r w:rsidRPr="00F06FB4">
        <w:rPr>
          <w:rFonts w:ascii="Times New Roman" w:hAnsi="Times New Roman" w:cs="Times New Roman"/>
          <w:sz w:val="24"/>
          <w:szCs w:val="24"/>
        </w:rPr>
        <w:t>собность выпускников правильно действовать в опасных и чрезвычайных ситуациях социального, природно</w:t>
      </w:r>
      <w:r w:rsidR="00AC57F5">
        <w:rPr>
          <w:rFonts w:ascii="Times New Roman" w:hAnsi="Times New Roman" w:cs="Times New Roman"/>
          <w:sz w:val="24"/>
          <w:szCs w:val="24"/>
        </w:rPr>
        <w:t>го и техн</w:t>
      </w:r>
      <w:proofErr w:type="gramStart"/>
      <w:r w:rsidR="00AC57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C57F5">
        <w:rPr>
          <w:rFonts w:ascii="Times New Roman" w:hAnsi="Times New Roman" w:cs="Times New Roman"/>
          <w:sz w:val="24"/>
          <w:szCs w:val="24"/>
        </w:rPr>
        <w:t xml:space="preserve"> генного характера. </w:t>
      </w:r>
    </w:p>
    <w:p w:rsidR="00441EDE" w:rsidRPr="00393099" w:rsidRDefault="00AC57F5" w:rsidP="00441E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09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СОДЕРЖАНИЕ </w:t>
      </w:r>
      <w:r w:rsidR="00441EDE" w:rsidRPr="00393099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курса ОБЖ в 8 классе.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Раздел I. Обеспечение личной безопасности в повседневной жизни (11 ч)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1. Пожарная безопасность (3 ч)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lastRenderedPageBreak/>
        <w:t xml:space="preserve">Пожары в жилых и общественных зданиях, их возможные последствия. Основные </w:t>
      </w:r>
      <w:r w:rsidR="00AC57F5">
        <w:rPr>
          <w:rFonts w:ascii="Times New Roman" w:hAnsi="Times New Roman" w:cs="Times New Roman"/>
          <w:sz w:val="24"/>
          <w:szCs w:val="24"/>
        </w:rPr>
        <w:t xml:space="preserve">причины возникновения пожаров в </w:t>
      </w:r>
      <w:r w:rsidRPr="00F06FB4">
        <w:rPr>
          <w:rFonts w:ascii="Times New Roman" w:hAnsi="Times New Roman" w:cs="Times New Roman"/>
          <w:sz w:val="24"/>
          <w:szCs w:val="24"/>
        </w:rPr>
        <w:t>жилых и общественных зданиях. Влияние человеческого фактора на причины возник</w:t>
      </w:r>
      <w:r w:rsidR="00AC57F5">
        <w:rPr>
          <w:rFonts w:ascii="Times New Roman" w:hAnsi="Times New Roman" w:cs="Times New Roman"/>
          <w:sz w:val="24"/>
          <w:szCs w:val="24"/>
        </w:rPr>
        <w:t xml:space="preserve">новения пожаров. Соблюдение мер </w:t>
      </w:r>
      <w:r w:rsidRPr="00F06FB4">
        <w:rPr>
          <w:rFonts w:ascii="Times New Roman" w:hAnsi="Times New Roman" w:cs="Times New Roman"/>
          <w:sz w:val="24"/>
          <w:szCs w:val="24"/>
        </w:rPr>
        <w:t>пожарной безопасности в быту. Права и обязанности граждан в области пожарной бе</w:t>
      </w:r>
      <w:r w:rsidR="00AC57F5">
        <w:rPr>
          <w:rFonts w:ascii="Times New Roman" w:hAnsi="Times New Roman" w:cs="Times New Roman"/>
          <w:sz w:val="24"/>
          <w:szCs w:val="24"/>
        </w:rPr>
        <w:t xml:space="preserve">зопасности. Правила безопасного </w:t>
      </w:r>
      <w:r w:rsidRPr="00F06FB4">
        <w:rPr>
          <w:rFonts w:ascii="Times New Roman" w:hAnsi="Times New Roman" w:cs="Times New Roman"/>
          <w:sz w:val="24"/>
          <w:szCs w:val="24"/>
        </w:rPr>
        <w:t xml:space="preserve">поведения при пожаре в жилом или общественном здании.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2. Безопасность на дорогах (3 ч)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Причины дорожно-транспортного травматизма. Организация дорожного движения. П</w:t>
      </w:r>
      <w:r w:rsidR="00393099">
        <w:rPr>
          <w:rFonts w:ascii="Times New Roman" w:hAnsi="Times New Roman" w:cs="Times New Roman"/>
          <w:sz w:val="24"/>
          <w:szCs w:val="24"/>
        </w:rPr>
        <w:t xml:space="preserve">равила безопасного поведения на </w:t>
      </w:r>
      <w:r w:rsidRPr="00F06FB4">
        <w:rPr>
          <w:rFonts w:ascii="Times New Roman" w:hAnsi="Times New Roman" w:cs="Times New Roman"/>
          <w:sz w:val="24"/>
          <w:szCs w:val="24"/>
        </w:rPr>
        <w:t>дорогах пешеходов и пассажиров. Общие обязанности водителя. Правила безопасного</w:t>
      </w:r>
      <w:r w:rsidR="00AC57F5">
        <w:rPr>
          <w:rFonts w:ascii="Times New Roman" w:hAnsi="Times New Roman" w:cs="Times New Roman"/>
          <w:sz w:val="24"/>
          <w:szCs w:val="24"/>
        </w:rPr>
        <w:t xml:space="preserve"> поведения на дороге велосипеди</w:t>
      </w:r>
      <w:r w:rsidRPr="00F06FB4">
        <w:rPr>
          <w:rFonts w:ascii="Times New Roman" w:hAnsi="Times New Roman" w:cs="Times New Roman"/>
          <w:sz w:val="24"/>
          <w:szCs w:val="24"/>
        </w:rPr>
        <w:t xml:space="preserve">ста и водителя мопеда.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3. Безопасность на водоемах (3 ч)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Водоемы. Особенности состояния водоемов в различное время года. Соблюдение пр</w:t>
      </w:r>
      <w:r w:rsidR="00AC57F5">
        <w:rPr>
          <w:rFonts w:ascii="Times New Roman" w:hAnsi="Times New Roman" w:cs="Times New Roman"/>
          <w:sz w:val="24"/>
          <w:szCs w:val="24"/>
        </w:rPr>
        <w:t xml:space="preserve">авил безопасности при купании в </w:t>
      </w:r>
      <w:r w:rsidRPr="00F06FB4">
        <w:rPr>
          <w:rFonts w:ascii="Times New Roman" w:hAnsi="Times New Roman" w:cs="Times New Roman"/>
          <w:sz w:val="24"/>
          <w:szCs w:val="24"/>
        </w:rPr>
        <w:t>оборудованных и необорудованных местах. Безопасный отдых у воды. Оказание сам</w:t>
      </w:r>
      <w:r w:rsidR="00AC57F5">
        <w:rPr>
          <w:rFonts w:ascii="Times New Roman" w:hAnsi="Times New Roman" w:cs="Times New Roman"/>
          <w:sz w:val="24"/>
          <w:szCs w:val="24"/>
        </w:rPr>
        <w:t xml:space="preserve">о- и взаимопомощи </w:t>
      </w:r>
      <w:proofErr w:type="gramStart"/>
      <w:r w:rsidR="00AC57F5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="00AC57F5">
        <w:rPr>
          <w:rFonts w:ascii="Times New Roman" w:hAnsi="Times New Roman" w:cs="Times New Roman"/>
          <w:sz w:val="24"/>
          <w:szCs w:val="24"/>
        </w:rPr>
        <w:t xml:space="preserve"> бед</w:t>
      </w:r>
      <w:r w:rsidRPr="00F06FB4">
        <w:rPr>
          <w:rFonts w:ascii="Times New Roman" w:hAnsi="Times New Roman" w:cs="Times New Roman"/>
          <w:sz w:val="24"/>
          <w:szCs w:val="24"/>
        </w:rPr>
        <w:t xml:space="preserve">ствие на воде.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4. Экология и безопасность (2 ч)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Загрязнение окружающей природной среды. Понятие о предельно допустимых концентрациях загрязняющих веществ.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Мероприятия, проводимые по защите здоровья населения в местах с неблагоприятной экологической обстановкой.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Раздел II. Чрезвычайные ситуации техногенного характера и безопасность населения (12 ч)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5. Чрезвычайные ситуации техногенного характера и их последствия (9 ч)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Общие понятия о чрезвычайной ситуации техногенного характера. Классификация чрезвычайных ситуаций </w:t>
      </w:r>
      <w:r w:rsidR="00AC57F5">
        <w:rPr>
          <w:rFonts w:ascii="Times New Roman" w:hAnsi="Times New Roman" w:cs="Times New Roman"/>
          <w:sz w:val="24"/>
          <w:szCs w:val="24"/>
        </w:rPr>
        <w:t>техногенно</w:t>
      </w:r>
      <w:r w:rsidRPr="00F06FB4">
        <w:rPr>
          <w:rFonts w:ascii="Times New Roman" w:hAnsi="Times New Roman" w:cs="Times New Roman"/>
          <w:sz w:val="24"/>
          <w:szCs w:val="24"/>
        </w:rPr>
        <w:t>го характера по типам и видам их возникновения. Потенциально опасные объекты экономики. Аварии на радиационн</w:t>
      </w:r>
      <w:proofErr w:type="gramStart"/>
      <w:r w:rsidRPr="00F06F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6FB4">
        <w:rPr>
          <w:rFonts w:ascii="Times New Roman" w:hAnsi="Times New Roman" w:cs="Times New Roman"/>
          <w:sz w:val="24"/>
          <w:szCs w:val="24"/>
        </w:rPr>
        <w:t xml:space="preserve"> опасных, химически опасных и </w:t>
      </w:r>
      <w:proofErr w:type="spellStart"/>
      <w:r w:rsidRPr="00F06FB4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F06FB4">
        <w:rPr>
          <w:rFonts w:ascii="Times New Roman" w:hAnsi="Times New Roman" w:cs="Times New Roman"/>
          <w:sz w:val="24"/>
          <w:szCs w:val="24"/>
        </w:rPr>
        <w:t xml:space="preserve"> объектах. Причины их возникновения и возможные последствия. 10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Аварии на гидротехнических объектах. Рекомендации специалистов по правилам бе</w:t>
      </w:r>
      <w:r w:rsidR="00AC57F5">
        <w:rPr>
          <w:rFonts w:ascii="Times New Roman" w:hAnsi="Times New Roman" w:cs="Times New Roman"/>
          <w:sz w:val="24"/>
          <w:szCs w:val="24"/>
        </w:rPr>
        <w:t xml:space="preserve">зопасного поведения в различных </w:t>
      </w:r>
      <w:r w:rsidRPr="00F06FB4">
        <w:rPr>
          <w:rFonts w:ascii="Times New Roman" w:hAnsi="Times New Roman" w:cs="Times New Roman"/>
          <w:sz w:val="24"/>
          <w:szCs w:val="24"/>
        </w:rPr>
        <w:t xml:space="preserve">чрезвычайных ситуациях техногенного характера.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6. Организация защиты населения от чрезвычайных ситуаций техногенного характера (3 ч)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Способы оповещения населения о чрезвычайных ситуациях техногенного характер</w:t>
      </w:r>
      <w:r w:rsidR="00AC57F5">
        <w:rPr>
          <w:rFonts w:ascii="Times New Roman" w:hAnsi="Times New Roman" w:cs="Times New Roman"/>
          <w:sz w:val="24"/>
          <w:szCs w:val="24"/>
        </w:rPr>
        <w:t xml:space="preserve">а. Организация защиты населения </w:t>
      </w:r>
      <w:r w:rsidRPr="00F06FB4">
        <w:rPr>
          <w:rFonts w:ascii="Times New Roman" w:hAnsi="Times New Roman" w:cs="Times New Roman"/>
          <w:sz w:val="24"/>
          <w:szCs w:val="24"/>
        </w:rPr>
        <w:t xml:space="preserve">при авариях на радиационно-опасных и химически опасных объектах.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Раздел III. Основы медицинских знаний и здорового образа жизни (12 ч)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 xml:space="preserve">7. Основы здорового образа жизни (8 ч)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lastRenderedPageBreak/>
        <w:t>Основные понятия о здоровье и здоровом образе жизни. Индивидуальное здоровье чело</w:t>
      </w:r>
      <w:r w:rsidR="00AC57F5">
        <w:rPr>
          <w:rFonts w:ascii="Times New Roman" w:hAnsi="Times New Roman" w:cs="Times New Roman"/>
          <w:sz w:val="24"/>
          <w:szCs w:val="24"/>
        </w:rPr>
        <w:t xml:space="preserve">века, его физическая и духовная </w:t>
      </w:r>
      <w:r w:rsidRPr="00F06FB4">
        <w:rPr>
          <w:rFonts w:ascii="Times New Roman" w:hAnsi="Times New Roman" w:cs="Times New Roman"/>
          <w:sz w:val="24"/>
          <w:szCs w:val="24"/>
        </w:rPr>
        <w:t>сущность. Репродуктивное здоровье как общая составляющая здоровья человека и о</w:t>
      </w:r>
      <w:r w:rsidR="00AC57F5">
        <w:rPr>
          <w:rFonts w:ascii="Times New Roman" w:hAnsi="Times New Roman" w:cs="Times New Roman"/>
          <w:sz w:val="24"/>
          <w:szCs w:val="24"/>
        </w:rPr>
        <w:t xml:space="preserve">бщества. Здоровый образ жизни и </w:t>
      </w:r>
      <w:r w:rsidRPr="00F06FB4">
        <w:rPr>
          <w:rFonts w:ascii="Times New Roman" w:hAnsi="Times New Roman" w:cs="Times New Roman"/>
          <w:sz w:val="24"/>
          <w:szCs w:val="24"/>
        </w:rPr>
        <w:t>безопасность — основные составляющие здорового образа жизни. Здоровый образ жи</w:t>
      </w:r>
      <w:r w:rsidR="00AC57F5">
        <w:rPr>
          <w:rFonts w:ascii="Times New Roman" w:hAnsi="Times New Roman" w:cs="Times New Roman"/>
          <w:sz w:val="24"/>
          <w:szCs w:val="24"/>
        </w:rPr>
        <w:t>зни как необходимое условие со</w:t>
      </w:r>
      <w:r w:rsidRPr="00F06FB4">
        <w:rPr>
          <w:rFonts w:ascii="Times New Roman" w:hAnsi="Times New Roman" w:cs="Times New Roman"/>
          <w:sz w:val="24"/>
          <w:szCs w:val="24"/>
        </w:rPr>
        <w:t>хранения и укрепления здоровья человека и общества и обеспечения их безопасност</w:t>
      </w:r>
      <w:r w:rsidR="00AC57F5">
        <w:rPr>
          <w:rFonts w:ascii="Times New Roman" w:hAnsi="Times New Roman" w:cs="Times New Roman"/>
          <w:sz w:val="24"/>
          <w:szCs w:val="24"/>
        </w:rPr>
        <w:t xml:space="preserve">и. Влияние окружающей природной </w:t>
      </w:r>
      <w:r w:rsidRPr="00F06FB4">
        <w:rPr>
          <w:rFonts w:ascii="Times New Roman" w:hAnsi="Times New Roman" w:cs="Times New Roman"/>
          <w:sz w:val="24"/>
          <w:szCs w:val="24"/>
        </w:rPr>
        <w:t xml:space="preserve">среды на здоровье человека. Вредные привычки и их профилактика. </w:t>
      </w:r>
    </w:p>
    <w:p w:rsidR="00441EDE" w:rsidRPr="00F06FB4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8. Основы медицинских знаний и оказа</w:t>
      </w:r>
      <w:r w:rsidR="003A720D">
        <w:rPr>
          <w:rFonts w:ascii="Times New Roman" w:hAnsi="Times New Roman" w:cs="Times New Roman"/>
          <w:sz w:val="24"/>
          <w:szCs w:val="24"/>
        </w:rPr>
        <w:t>ние первой медицинской помощи (2</w:t>
      </w:r>
      <w:r w:rsidRPr="00F06FB4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441EDE" w:rsidRDefault="00441EDE" w:rsidP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t>Общая характеристика различных повреждений и их последствия для здоровья человек</w:t>
      </w:r>
      <w:r w:rsidR="00AC57F5">
        <w:rPr>
          <w:rFonts w:ascii="Times New Roman" w:hAnsi="Times New Roman" w:cs="Times New Roman"/>
          <w:sz w:val="24"/>
          <w:szCs w:val="24"/>
        </w:rPr>
        <w:t>а. Средства оказания первой ме</w:t>
      </w:r>
      <w:r w:rsidRPr="00F06FB4">
        <w:rPr>
          <w:rFonts w:ascii="Times New Roman" w:hAnsi="Times New Roman" w:cs="Times New Roman"/>
          <w:sz w:val="24"/>
          <w:szCs w:val="24"/>
        </w:rPr>
        <w:t>дицинской помощи при травмах и утоплении. Правила оказания первой медицинской п</w:t>
      </w:r>
      <w:r w:rsidR="00AC57F5">
        <w:rPr>
          <w:rFonts w:ascii="Times New Roman" w:hAnsi="Times New Roman" w:cs="Times New Roman"/>
          <w:sz w:val="24"/>
          <w:szCs w:val="24"/>
        </w:rPr>
        <w:t xml:space="preserve">омощи при отравлениях угарным </w:t>
      </w:r>
      <w:r w:rsidRPr="00F06FB4">
        <w:rPr>
          <w:rFonts w:ascii="Times New Roman" w:hAnsi="Times New Roman" w:cs="Times New Roman"/>
          <w:sz w:val="24"/>
          <w:szCs w:val="24"/>
        </w:rPr>
        <w:t>газом, хлором и аммиаком.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B458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по курсу ОБЖ в 8 классе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 xml:space="preserve">знать/понимать: 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основы здорового образа жизни; факторы, укрепляющие и разрушающие здоровье; вредные привычки и их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профилактику;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правила безопасного поведения в чрезвычайных ситуациях социального, природного и техногенного характера;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 xml:space="preserve">• способы безопасного поведения в природной среде: ориентирование на местности, подача сигналов бедствия, 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добывание огня, воды и пищи, сооружение временного укрытия;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права и обязанности граждан в области безопасности жизнедеятельности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рекомендации специалистов в различных опасных и чрезвычайных ситуациях.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Основные Концепции национальной безопасности Российской федерации по обеспечению безопасности личн</w:t>
      </w:r>
      <w:proofErr w:type="gramStart"/>
      <w:r w:rsidRPr="00B458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858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B45858">
        <w:rPr>
          <w:rFonts w:ascii="Times New Roman" w:hAnsi="Times New Roman" w:cs="Times New Roman"/>
          <w:sz w:val="24"/>
          <w:szCs w:val="24"/>
        </w:rPr>
        <w:t>, общества и государства..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возгорания;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соблюдать правила поведения на воде, оказывать помощь утопающему;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lastRenderedPageBreak/>
        <w:t>• пользоваться средствами индивидуальной защиты (противогазом, респиратором, ватно-марлевой повязкой, д</w:t>
      </w:r>
      <w:proofErr w:type="gramStart"/>
      <w:r w:rsidRPr="00B458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5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858">
        <w:rPr>
          <w:rFonts w:ascii="Times New Roman" w:hAnsi="Times New Roman" w:cs="Times New Roman"/>
          <w:sz w:val="24"/>
          <w:szCs w:val="24"/>
        </w:rPr>
        <w:t>машней</w:t>
      </w:r>
      <w:proofErr w:type="spellEnd"/>
      <w:r w:rsidRPr="00B45858">
        <w:rPr>
          <w:rFonts w:ascii="Times New Roman" w:hAnsi="Times New Roman" w:cs="Times New Roman"/>
          <w:sz w:val="24"/>
          <w:szCs w:val="24"/>
        </w:rPr>
        <w:t xml:space="preserve"> медицинской аптечкой) и средствами коллективной защиты;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 xml:space="preserve">• вести себя в </w:t>
      </w:r>
      <w:proofErr w:type="gramStart"/>
      <w:r w:rsidRPr="00B45858">
        <w:rPr>
          <w:rFonts w:ascii="Times New Roman" w:hAnsi="Times New Roman" w:cs="Times New Roman"/>
          <w:sz w:val="24"/>
          <w:szCs w:val="24"/>
        </w:rPr>
        <w:t>криминогенных ситуациях</w:t>
      </w:r>
      <w:proofErr w:type="gramEnd"/>
      <w:r w:rsidRPr="00B45858">
        <w:rPr>
          <w:rFonts w:ascii="Times New Roman" w:hAnsi="Times New Roman" w:cs="Times New Roman"/>
          <w:sz w:val="24"/>
          <w:szCs w:val="24"/>
        </w:rPr>
        <w:t xml:space="preserve"> и в местах большого скопления людей;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</w:t>
      </w:r>
      <w:proofErr w:type="gramStart"/>
      <w:r w:rsidRPr="00B4585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45858">
        <w:rPr>
          <w:rFonts w:ascii="Times New Roman" w:hAnsi="Times New Roman" w:cs="Times New Roman"/>
          <w:sz w:val="24"/>
          <w:szCs w:val="24"/>
        </w:rPr>
        <w:t xml:space="preserve"> обходимый набор документов, вещей и продуктов питания в случае эвакуации населения;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58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58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обеспечения личной безопасности на улицах и дорогах;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соблюдения мер предосторожности и правил поведения пассажиров в общественном транспорте;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пользования бытовыми приборами и инструментами;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проявления бдительности и поведения при угрозе террористического акта;</w:t>
      </w:r>
    </w:p>
    <w:p w:rsidR="00B45858" w:rsidRP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B45858">
        <w:rPr>
          <w:rFonts w:ascii="Times New Roman" w:hAnsi="Times New Roman" w:cs="Times New Roman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:rsidR="00B45858" w:rsidRDefault="00B45858" w:rsidP="00B45858">
      <w:pPr>
        <w:rPr>
          <w:rFonts w:ascii="Times New Roman" w:hAnsi="Times New Roman" w:cs="Times New Roman"/>
          <w:sz w:val="24"/>
          <w:szCs w:val="24"/>
        </w:rPr>
      </w:pP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ДОПОЛНИТЕЛЬНАЯ ЛИТЕРАТУРА.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1.Ежемесячная всероссийская газета «Добрая дорога детства»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>ОО. «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Стоп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>азета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-безопасность на дорогах». М.: 2009.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2. Ежемесячный журнал «Будь здоров»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ООТ».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Тверский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 полиграфический комбинат». Тверь.2009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3. Коростелев Н.Б. «От А 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Я». Медицина. М.: 1987.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4. Ковалева Н.Г.Лечение растениями. Медицина. М.: 2003.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5. Поль Брег Система оздоровления. Диамант. С-Петербург.2001.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6. Татарникова Л.Г.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 подростка.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Ретрос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. С-Петербург. 2001.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Национально-региональный компонент реализуется следующим учебно-методическим комплексом: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1. П.В.Ижевский. Безопасное поведение на улицах и дорогах. Учебное пособие.- М. Просвещение, 2006.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2. Челябинская область. Атлас: Учебное пособие. - Ч., Абрис, 2002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3. М.С. Гиттис. Познай свой край. Челябинская область. Занимательная биология в вопросах и ответах. - Ч.,: «Абрис»,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lastRenderedPageBreak/>
        <w:t xml:space="preserve">2004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4. Познай свой край. Челябинская область: Краткий справочник. - Ч.,: «Абрис», 2004.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5. М. С. Гиттис. Уроки краеведения. - Ч., Абрис, 2009.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ЦИФРОВЫЕ ОБРАЗОВАТЕЛЬНЫЕ РЕСУРСЫ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1. VHS. Вирус иммунодефицита человека. Кварт. М.: 2003.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2. VHS. Группа риска. Кварт. М.: 2003.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3. VHS. Жить или не жить. Кварт. 2003. 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4. Основы пожарной безопасности Электронное учебное пособие. Март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>-Петербург.2003</w:t>
      </w:r>
    </w:p>
    <w:p w:rsidR="00B45858" w:rsidRPr="00393099" w:rsidRDefault="00B45858" w:rsidP="00B4585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br w:type="page"/>
      </w:r>
    </w:p>
    <w:p w:rsidR="00B45858" w:rsidRPr="00F06FB4" w:rsidRDefault="00B45858" w:rsidP="00441EDE">
      <w:pPr>
        <w:rPr>
          <w:rFonts w:ascii="Times New Roman" w:hAnsi="Times New Roman" w:cs="Times New Roman"/>
          <w:sz w:val="24"/>
          <w:szCs w:val="24"/>
        </w:rPr>
      </w:pPr>
    </w:p>
    <w:p w:rsidR="004B63C9" w:rsidRPr="00393099" w:rsidRDefault="00441EDE">
      <w:pPr>
        <w:rPr>
          <w:rFonts w:ascii="Times New Roman" w:hAnsi="Times New Roman" w:cs="Times New Roman"/>
          <w:sz w:val="24"/>
          <w:szCs w:val="24"/>
        </w:rPr>
      </w:pPr>
      <w:r w:rsidRPr="00F06FB4">
        <w:rPr>
          <w:rFonts w:ascii="Times New Roman" w:hAnsi="Times New Roman" w:cs="Times New Roman"/>
          <w:sz w:val="24"/>
          <w:szCs w:val="24"/>
        </w:rPr>
        <w:br w:type="page"/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lastRenderedPageBreak/>
        <w:t>УЧЕБНО-МЕТОДИЧЕСКИЙ КОМПЛЕКТ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по курсу основы безопасности жизнедеятельности 8 класса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Класс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Образовательная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область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Учебный предмет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Количество часов Программа Учебник Учебное пособие для уч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 Методическое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посо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бие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 для учителя Инструментарий по отслеживанию результатов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1 2 3 4 5 6 7 8 9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Организация безопасности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жиз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>-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недеятельности</w:t>
      </w:r>
      <w:proofErr w:type="spellEnd"/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35 часов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образов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тельных учреждений.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Основы безопасности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жизнедеятельности.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Автор: Смирнов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А.Т.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М.: Просвещение,2009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Смирнов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А.Т.Основы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 без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пасности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жизне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- деятельности: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учебник для 8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класса. М.: Пр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свещение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, 2009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В.Н, Миронов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С.К.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Тетрадь для оценки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качес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 знаний по основам безо-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пасности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 жизнедеятельно-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М.: Дрофа, 2009.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lastRenderedPageBreak/>
        <w:t>ОБЖ Основы безопасности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жизнедеятельности.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М.: Русский журнал, 2006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Топоров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И.К.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Мет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дика преподавания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курса основы без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пасности</w:t>
      </w:r>
      <w:proofErr w:type="spellEnd"/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общео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разовательных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учре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ждениях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>. М.: Пр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свещение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Смирнов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А.Т.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Основы мед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цинских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и здорового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 xml:space="preserve">образа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жи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ни.(тестовый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контроль) Пр</w:t>
      </w:r>
      <w:proofErr w:type="gramStart"/>
      <w:r w:rsidRPr="003930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3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9">
        <w:rPr>
          <w:rFonts w:ascii="Times New Roman" w:hAnsi="Times New Roman" w:cs="Times New Roman"/>
          <w:sz w:val="24"/>
          <w:szCs w:val="24"/>
        </w:rPr>
        <w:t>свещение</w:t>
      </w:r>
      <w:proofErr w:type="spellEnd"/>
      <w:r w:rsidRPr="00393099">
        <w:rPr>
          <w:rFonts w:ascii="Times New Roman" w:hAnsi="Times New Roman" w:cs="Times New Roman"/>
          <w:sz w:val="24"/>
          <w:szCs w:val="24"/>
        </w:rPr>
        <w:t xml:space="preserve">. М.: </w:t>
      </w:r>
    </w:p>
    <w:p w:rsidR="006C0248" w:rsidRPr="00393099" w:rsidRDefault="006C0248" w:rsidP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t>2009.</w:t>
      </w:r>
    </w:p>
    <w:p w:rsidR="006C0248" w:rsidRPr="00393099" w:rsidRDefault="006C0248">
      <w:pPr>
        <w:rPr>
          <w:rFonts w:ascii="Times New Roman" w:hAnsi="Times New Roman" w:cs="Times New Roman"/>
          <w:sz w:val="24"/>
          <w:szCs w:val="24"/>
        </w:rPr>
      </w:pPr>
      <w:r w:rsidRPr="00393099">
        <w:rPr>
          <w:rFonts w:ascii="Times New Roman" w:hAnsi="Times New Roman" w:cs="Times New Roman"/>
          <w:sz w:val="24"/>
          <w:szCs w:val="24"/>
        </w:rPr>
        <w:br w:type="page"/>
      </w:r>
    </w:p>
    <w:p w:rsidR="006C0248" w:rsidRDefault="006C0248"/>
    <w:p w:rsidR="006C0248" w:rsidRDefault="006C0248" w:rsidP="006C0248">
      <w:r>
        <w:t>СПИСОК ЛИТЕРАТУРЫ ДЛЯ КИМ</w:t>
      </w:r>
      <w:proofErr w:type="gramStart"/>
      <w:r>
        <w:t>1</w:t>
      </w:r>
      <w:proofErr w:type="gramEnd"/>
    </w:p>
    <w:p w:rsidR="006C0248" w:rsidRDefault="006C0248" w:rsidP="006C0248">
      <w:r>
        <w:t>Вводный контроль [1]</w:t>
      </w:r>
    </w:p>
    <w:p w:rsidR="006C0248" w:rsidRDefault="006C0248" w:rsidP="006C0248">
      <w:r>
        <w:t xml:space="preserve">Текущий контроль [1], [2] </w:t>
      </w:r>
    </w:p>
    <w:p w:rsidR="006C0248" w:rsidRDefault="006C0248" w:rsidP="006C0248">
      <w:r>
        <w:t xml:space="preserve">Итоговый контроль [1] </w:t>
      </w:r>
    </w:p>
    <w:p w:rsidR="006C0248" w:rsidRDefault="006C0248" w:rsidP="001C45E8">
      <w:pPr>
        <w:ind w:left="6372" w:firstLine="708"/>
      </w:pPr>
      <w:r>
        <w:t>Приложение 2.</w:t>
      </w:r>
    </w:p>
    <w:p w:rsidR="006C0248" w:rsidRDefault="006C0248" w:rsidP="006C02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C45E8" w:rsidTr="001C45E8">
        <w:tc>
          <w:tcPr>
            <w:tcW w:w="1914" w:type="dxa"/>
          </w:tcPr>
          <w:p w:rsidR="001C45E8" w:rsidRDefault="001C45E8" w:rsidP="006C0248">
            <w:r>
              <w:t>Форма контроля</w:t>
            </w:r>
          </w:p>
        </w:tc>
        <w:tc>
          <w:tcPr>
            <w:tcW w:w="1914" w:type="dxa"/>
          </w:tcPr>
          <w:p w:rsidR="001C45E8" w:rsidRDefault="001C45E8" w:rsidP="006C0248">
            <w:r>
              <w:t>1 четверть</w:t>
            </w:r>
          </w:p>
        </w:tc>
        <w:tc>
          <w:tcPr>
            <w:tcW w:w="1914" w:type="dxa"/>
          </w:tcPr>
          <w:p w:rsidR="001C45E8" w:rsidRDefault="001C45E8" w:rsidP="006C0248">
            <w:r>
              <w:t>2 четверть</w:t>
            </w:r>
          </w:p>
        </w:tc>
        <w:tc>
          <w:tcPr>
            <w:tcW w:w="1914" w:type="dxa"/>
          </w:tcPr>
          <w:p w:rsidR="001C45E8" w:rsidRDefault="001C45E8" w:rsidP="006C0248">
            <w:r>
              <w:t>3 четверть</w:t>
            </w:r>
          </w:p>
        </w:tc>
        <w:tc>
          <w:tcPr>
            <w:tcW w:w="1915" w:type="dxa"/>
          </w:tcPr>
          <w:p w:rsidR="001C45E8" w:rsidRDefault="001C45E8" w:rsidP="006C0248">
            <w:r>
              <w:t>4 четверть</w:t>
            </w:r>
          </w:p>
        </w:tc>
      </w:tr>
      <w:tr w:rsidR="001C45E8" w:rsidTr="00CC5746">
        <w:tc>
          <w:tcPr>
            <w:tcW w:w="9571" w:type="dxa"/>
            <w:gridSpan w:val="5"/>
          </w:tcPr>
          <w:p w:rsidR="001C45E8" w:rsidRDefault="001C45E8" w:rsidP="001C45E8">
            <w:r>
              <w:t>Вводный контроль</w:t>
            </w:r>
          </w:p>
          <w:p w:rsidR="001C45E8" w:rsidRDefault="001C45E8" w:rsidP="006C0248"/>
        </w:tc>
      </w:tr>
      <w:tr w:rsidR="001C45E8" w:rsidTr="001C45E8">
        <w:tc>
          <w:tcPr>
            <w:tcW w:w="1914" w:type="dxa"/>
          </w:tcPr>
          <w:p w:rsidR="001C45E8" w:rsidRDefault="001C45E8" w:rsidP="001C45E8">
            <w:r>
              <w:t xml:space="preserve">Самостоятельная работа </w:t>
            </w:r>
          </w:p>
          <w:p w:rsidR="001C45E8" w:rsidRDefault="001C45E8" w:rsidP="006C0248"/>
        </w:tc>
        <w:tc>
          <w:tcPr>
            <w:tcW w:w="1914" w:type="dxa"/>
          </w:tcPr>
          <w:p w:rsidR="001C45E8" w:rsidRDefault="001C45E8" w:rsidP="006C0248">
            <w:r>
              <w:t>1</w:t>
            </w:r>
          </w:p>
        </w:tc>
        <w:tc>
          <w:tcPr>
            <w:tcW w:w="1914" w:type="dxa"/>
          </w:tcPr>
          <w:p w:rsidR="001C45E8" w:rsidRDefault="001C45E8" w:rsidP="006C0248"/>
        </w:tc>
        <w:tc>
          <w:tcPr>
            <w:tcW w:w="1914" w:type="dxa"/>
          </w:tcPr>
          <w:p w:rsidR="001C45E8" w:rsidRDefault="001C45E8" w:rsidP="006C0248"/>
        </w:tc>
        <w:tc>
          <w:tcPr>
            <w:tcW w:w="1915" w:type="dxa"/>
          </w:tcPr>
          <w:p w:rsidR="001C45E8" w:rsidRDefault="001C45E8" w:rsidP="006C0248"/>
        </w:tc>
      </w:tr>
      <w:tr w:rsidR="001C45E8" w:rsidTr="00CC5746">
        <w:tc>
          <w:tcPr>
            <w:tcW w:w="9571" w:type="dxa"/>
            <w:gridSpan w:val="5"/>
          </w:tcPr>
          <w:p w:rsidR="001C45E8" w:rsidRDefault="001C45E8" w:rsidP="001C45E8">
            <w:r>
              <w:t>Текущий контроль</w:t>
            </w:r>
          </w:p>
          <w:p w:rsidR="001C45E8" w:rsidRDefault="001C45E8" w:rsidP="006C0248"/>
        </w:tc>
      </w:tr>
      <w:tr w:rsidR="001C45E8" w:rsidTr="001C45E8">
        <w:tc>
          <w:tcPr>
            <w:tcW w:w="1914" w:type="dxa"/>
          </w:tcPr>
          <w:p w:rsidR="001C45E8" w:rsidRDefault="001C45E8" w:rsidP="006C0248">
            <w:r>
              <w:t>Самостоятельная работа</w:t>
            </w:r>
          </w:p>
        </w:tc>
        <w:tc>
          <w:tcPr>
            <w:tcW w:w="1914" w:type="dxa"/>
          </w:tcPr>
          <w:p w:rsidR="001C45E8" w:rsidRDefault="001C45E8" w:rsidP="006C0248"/>
        </w:tc>
        <w:tc>
          <w:tcPr>
            <w:tcW w:w="1914" w:type="dxa"/>
          </w:tcPr>
          <w:p w:rsidR="001C45E8" w:rsidRDefault="001C45E8" w:rsidP="006C0248"/>
        </w:tc>
        <w:tc>
          <w:tcPr>
            <w:tcW w:w="1914" w:type="dxa"/>
          </w:tcPr>
          <w:p w:rsidR="001C45E8" w:rsidRDefault="001C45E8" w:rsidP="006C0248">
            <w:r>
              <w:t>1</w:t>
            </w:r>
          </w:p>
        </w:tc>
        <w:tc>
          <w:tcPr>
            <w:tcW w:w="1915" w:type="dxa"/>
          </w:tcPr>
          <w:p w:rsidR="001C45E8" w:rsidRDefault="001C45E8" w:rsidP="006C0248"/>
        </w:tc>
      </w:tr>
      <w:tr w:rsidR="001C45E8" w:rsidTr="001C45E8">
        <w:tc>
          <w:tcPr>
            <w:tcW w:w="1914" w:type="dxa"/>
          </w:tcPr>
          <w:p w:rsidR="001C45E8" w:rsidRDefault="001C45E8" w:rsidP="006C0248">
            <w:r>
              <w:t>Биологический диктант</w:t>
            </w:r>
          </w:p>
        </w:tc>
        <w:tc>
          <w:tcPr>
            <w:tcW w:w="1914" w:type="dxa"/>
          </w:tcPr>
          <w:p w:rsidR="001C45E8" w:rsidRDefault="001C45E8" w:rsidP="006C0248"/>
        </w:tc>
        <w:tc>
          <w:tcPr>
            <w:tcW w:w="1914" w:type="dxa"/>
          </w:tcPr>
          <w:p w:rsidR="001C45E8" w:rsidRDefault="001C45E8" w:rsidP="006C0248"/>
        </w:tc>
        <w:tc>
          <w:tcPr>
            <w:tcW w:w="1914" w:type="dxa"/>
          </w:tcPr>
          <w:p w:rsidR="001C45E8" w:rsidRDefault="001C45E8" w:rsidP="006C0248">
            <w:r>
              <w:t>1</w:t>
            </w:r>
          </w:p>
        </w:tc>
        <w:tc>
          <w:tcPr>
            <w:tcW w:w="1915" w:type="dxa"/>
          </w:tcPr>
          <w:p w:rsidR="001C45E8" w:rsidRDefault="001C45E8" w:rsidP="006C0248"/>
        </w:tc>
      </w:tr>
      <w:tr w:rsidR="001C45E8" w:rsidTr="001C45E8">
        <w:tc>
          <w:tcPr>
            <w:tcW w:w="1914" w:type="dxa"/>
          </w:tcPr>
          <w:p w:rsidR="001C45E8" w:rsidRDefault="001C45E8" w:rsidP="006C0248">
            <w:r>
              <w:t>Практическая работа</w:t>
            </w:r>
          </w:p>
        </w:tc>
        <w:tc>
          <w:tcPr>
            <w:tcW w:w="1914" w:type="dxa"/>
          </w:tcPr>
          <w:p w:rsidR="001C45E8" w:rsidRDefault="001C45E8" w:rsidP="006C0248">
            <w:r>
              <w:t>2</w:t>
            </w:r>
          </w:p>
        </w:tc>
        <w:tc>
          <w:tcPr>
            <w:tcW w:w="1914" w:type="dxa"/>
          </w:tcPr>
          <w:p w:rsidR="001C45E8" w:rsidRDefault="001C45E8" w:rsidP="006C0248"/>
        </w:tc>
        <w:tc>
          <w:tcPr>
            <w:tcW w:w="1914" w:type="dxa"/>
          </w:tcPr>
          <w:p w:rsidR="001C45E8" w:rsidRDefault="001C45E8" w:rsidP="006C0248">
            <w:r>
              <w:t>1</w:t>
            </w:r>
          </w:p>
        </w:tc>
        <w:tc>
          <w:tcPr>
            <w:tcW w:w="1915" w:type="dxa"/>
          </w:tcPr>
          <w:p w:rsidR="001C45E8" w:rsidRDefault="001C45E8" w:rsidP="006C0248">
            <w:r>
              <w:t>3</w:t>
            </w:r>
          </w:p>
        </w:tc>
      </w:tr>
      <w:tr w:rsidR="001C45E8" w:rsidTr="00CC5746">
        <w:tc>
          <w:tcPr>
            <w:tcW w:w="9571" w:type="dxa"/>
            <w:gridSpan w:val="5"/>
          </w:tcPr>
          <w:p w:rsidR="001C45E8" w:rsidRDefault="001C45E8" w:rsidP="001C45E8">
            <w:r>
              <w:t>Тематический контроль</w:t>
            </w:r>
          </w:p>
          <w:p w:rsidR="001C45E8" w:rsidRDefault="001C45E8" w:rsidP="006C0248"/>
        </w:tc>
      </w:tr>
      <w:tr w:rsidR="001C45E8" w:rsidTr="001C45E8">
        <w:tc>
          <w:tcPr>
            <w:tcW w:w="1914" w:type="dxa"/>
          </w:tcPr>
          <w:p w:rsidR="001C45E8" w:rsidRDefault="001C45E8" w:rsidP="006C0248">
            <w:r>
              <w:t>Тематический тест</w:t>
            </w:r>
          </w:p>
        </w:tc>
        <w:tc>
          <w:tcPr>
            <w:tcW w:w="1914" w:type="dxa"/>
          </w:tcPr>
          <w:p w:rsidR="001C45E8" w:rsidRDefault="001C45E8" w:rsidP="006C0248"/>
        </w:tc>
        <w:tc>
          <w:tcPr>
            <w:tcW w:w="1914" w:type="dxa"/>
          </w:tcPr>
          <w:p w:rsidR="001C45E8" w:rsidRDefault="001C45E8" w:rsidP="006C0248">
            <w:r>
              <w:t>1</w:t>
            </w:r>
          </w:p>
        </w:tc>
        <w:tc>
          <w:tcPr>
            <w:tcW w:w="1914" w:type="dxa"/>
          </w:tcPr>
          <w:p w:rsidR="001C45E8" w:rsidRDefault="001C45E8" w:rsidP="006C0248"/>
        </w:tc>
        <w:tc>
          <w:tcPr>
            <w:tcW w:w="1915" w:type="dxa"/>
          </w:tcPr>
          <w:p w:rsidR="001C45E8" w:rsidRDefault="001C45E8" w:rsidP="006C0248"/>
        </w:tc>
      </w:tr>
      <w:tr w:rsidR="001C45E8" w:rsidTr="00CC5746">
        <w:tc>
          <w:tcPr>
            <w:tcW w:w="9571" w:type="dxa"/>
            <w:gridSpan w:val="5"/>
          </w:tcPr>
          <w:p w:rsidR="001C45E8" w:rsidRDefault="001C45E8" w:rsidP="001C45E8">
            <w:r>
              <w:t>Итоговый контроль</w:t>
            </w:r>
          </w:p>
          <w:p w:rsidR="001C45E8" w:rsidRDefault="001C45E8" w:rsidP="006C0248"/>
        </w:tc>
      </w:tr>
      <w:tr w:rsidR="001C45E8" w:rsidTr="001C45E8">
        <w:tc>
          <w:tcPr>
            <w:tcW w:w="1914" w:type="dxa"/>
          </w:tcPr>
          <w:p w:rsidR="001C45E8" w:rsidRDefault="001C45E8" w:rsidP="006C0248">
            <w:r>
              <w:t>Итоговый тест</w:t>
            </w:r>
          </w:p>
        </w:tc>
        <w:tc>
          <w:tcPr>
            <w:tcW w:w="1914" w:type="dxa"/>
          </w:tcPr>
          <w:p w:rsidR="001C45E8" w:rsidRDefault="001C45E8" w:rsidP="006C0248"/>
        </w:tc>
        <w:tc>
          <w:tcPr>
            <w:tcW w:w="1914" w:type="dxa"/>
          </w:tcPr>
          <w:p w:rsidR="001C45E8" w:rsidRDefault="001C45E8" w:rsidP="006C0248"/>
        </w:tc>
        <w:tc>
          <w:tcPr>
            <w:tcW w:w="1914" w:type="dxa"/>
          </w:tcPr>
          <w:p w:rsidR="001C45E8" w:rsidRDefault="001C45E8" w:rsidP="006C0248"/>
        </w:tc>
        <w:tc>
          <w:tcPr>
            <w:tcW w:w="1915" w:type="dxa"/>
          </w:tcPr>
          <w:p w:rsidR="001C45E8" w:rsidRDefault="001C45E8" w:rsidP="006C0248">
            <w:r>
              <w:t>1</w:t>
            </w:r>
          </w:p>
        </w:tc>
      </w:tr>
      <w:tr w:rsidR="001C45E8" w:rsidTr="001C45E8">
        <w:tc>
          <w:tcPr>
            <w:tcW w:w="1914" w:type="dxa"/>
          </w:tcPr>
          <w:p w:rsidR="001C45E8" w:rsidRDefault="001C45E8" w:rsidP="006C0248"/>
        </w:tc>
        <w:tc>
          <w:tcPr>
            <w:tcW w:w="1914" w:type="dxa"/>
          </w:tcPr>
          <w:p w:rsidR="001C45E8" w:rsidRDefault="001C45E8" w:rsidP="006C0248"/>
        </w:tc>
        <w:tc>
          <w:tcPr>
            <w:tcW w:w="1914" w:type="dxa"/>
          </w:tcPr>
          <w:p w:rsidR="001C45E8" w:rsidRDefault="001C45E8" w:rsidP="006C0248"/>
        </w:tc>
        <w:tc>
          <w:tcPr>
            <w:tcW w:w="1914" w:type="dxa"/>
          </w:tcPr>
          <w:p w:rsidR="001C45E8" w:rsidRDefault="001C45E8" w:rsidP="006C0248"/>
        </w:tc>
        <w:tc>
          <w:tcPr>
            <w:tcW w:w="1915" w:type="dxa"/>
          </w:tcPr>
          <w:p w:rsidR="001C45E8" w:rsidRDefault="001C45E8" w:rsidP="006C0248"/>
        </w:tc>
      </w:tr>
    </w:tbl>
    <w:p w:rsidR="001C45E8" w:rsidRDefault="001C45E8" w:rsidP="006C0248"/>
    <w:p w:rsidR="001C45E8" w:rsidRDefault="001C45E8">
      <w:r>
        <w:br w:type="page"/>
      </w:r>
    </w:p>
    <w:p w:rsidR="001C45E8" w:rsidRDefault="001C45E8" w:rsidP="001C45E8">
      <w:r>
        <w:lastRenderedPageBreak/>
        <w:t>КОНТРОЛЬНЫЕ ТЕМАТИЧЕСКИЕ ТЕСТЫ</w:t>
      </w:r>
    </w:p>
    <w:p w:rsidR="001C45E8" w:rsidRDefault="001C45E8" w:rsidP="001C45E8">
      <w:r>
        <w:t xml:space="preserve">Тест 1 по теме: «Замерзшие водоемы» </w:t>
      </w:r>
    </w:p>
    <w:p w:rsidR="001C45E8" w:rsidRDefault="001C45E8" w:rsidP="001C45E8">
      <w:r>
        <w:t xml:space="preserve">1. Какова должна быть минимальная толщина льда для безопасного передвижения человека через замёрзший водоём? </w:t>
      </w:r>
    </w:p>
    <w:p w:rsidR="001C45E8" w:rsidRDefault="001C45E8" w:rsidP="001C45E8">
      <w:r>
        <w:t xml:space="preserve">а) не менее одного сантиметра; </w:t>
      </w:r>
    </w:p>
    <w:p w:rsidR="001C45E8" w:rsidRDefault="001C45E8" w:rsidP="001C45E8">
      <w:r>
        <w:t xml:space="preserve">б) не менее двух сантиметров; </w:t>
      </w:r>
    </w:p>
    <w:p w:rsidR="001C45E8" w:rsidRDefault="001C45E8" w:rsidP="001C45E8">
      <w:r>
        <w:t xml:space="preserve">в) не менее пяти сантиметров; </w:t>
      </w:r>
    </w:p>
    <w:p w:rsidR="001C45E8" w:rsidRDefault="001C45E8" w:rsidP="001C45E8">
      <w:r>
        <w:t xml:space="preserve">г) не менее семи сантиметров. </w:t>
      </w:r>
    </w:p>
    <w:p w:rsidR="001C45E8" w:rsidRDefault="001C45E8" w:rsidP="001C45E8">
      <w:r>
        <w:t xml:space="preserve">2. С чего необходимо начать, если человек непременно желает пересечь замёрзший водоём? </w:t>
      </w:r>
    </w:p>
    <w:p w:rsidR="001C45E8" w:rsidRDefault="001C45E8" w:rsidP="001C45E8">
      <w:r>
        <w:t xml:space="preserve">а) следует разбежаться; </w:t>
      </w:r>
    </w:p>
    <w:p w:rsidR="001C45E8" w:rsidRDefault="001C45E8" w:rsidP="001C45E8">
      <w:r>
        <w:t xml:space="preserve">б) следует взять палку; </w:t>
      </w:r>
    </w:p>
    <w:p w:rsidR="001C45E8" w:rsidRDefault="001C45E8" w:rsidP="001C45E8">
      <w:r>
        <w:t xml:space="preserve">в) следует начать с визуальной разведки маршрута; </w:t>
      </w:r>
    </w:p>
    <w:p w:rsidR="001C45E8" w:rsidRDefault="001C45E8" w:rsidP="001C45E8">
      <w:r>
        <w:t xml:space="preserve">г) следует начать с преодоления чувства страха. </w:t>
      </w:r>
    </w:p>
    <w:p w:rsidR="001C45E8" w:rsidRDefault="001C45E8" w:rsidP="001C45E8">
      <w:r>
        <w:t xml:space="preserve">3. Какая опасность в первую очередь может подстерегать человека, пересекающего замёрзший водоём? </w:t>
      </w:r>
    </w:p>
    <w:p w:rsidR="001C45E8" w:rsidRDefault="001C45E8" w:rsidP="001C45E8">
      <w:r>
        <w:t xml:space="preserve">а) скользкий лед; в) полыньи; </w:t>
      </w:r>
    </w:p>
    <w:p w:rsidR="001C45E8" w:rsidRDefault="001C45E8" w:rsidP="001C45E8">
      <w:r>
        <w:t xml:space="preserve">б) непредсказуемость погоды; г) промоины. </w:t>
      </w:r>
    </w:p>
    <w:p w:rsidR="001C45E8" w:rsidRDefault="001C45E8" w:rsidP="001C45E8">
      <w:r>
        <w:t xml:space="preserve">4. По каким признакам можно достаточно точно оценить прочность льда? </w:t>
      </w:r>
    </w:p>
    <w:p w:rsidR="001C45E8" w:rsidRDefault="001C45E8" w:rsidP="001C45E8">
      <w:r>
        <w:t xml:space="preserve">а) по мягкости; </w:t>
      </w:r>
    </w:p>
    <w:p w:rsidR="001C45E8" w:rsidRDefault="001C45E8" w:rsidP="001C45E8">
      <w:r>
        <w:t xml:space="preserve">б) по твёрдости; </w:t>
      </w:r>
    </w:p>
    <w:p w:rsidR="001C45E8" w:rsidRDefault="001C45E8" w:rsidP="001C45E8">
      <w:r>
        <w:t xml:space="preserve">в) по блеску; </w:t>
      </w:r>
    </w:p>
    <w:p w:rsidR="001C45E8" w:rsidRDefault="001C45E8" w:rsidP="001C45E8">
      <w:r>
        <w:t xml:space="preserve">г) по цвету. </w:t>
      </w:r>
    </w:p>
    <w:p w:rsidR="001C45E8" w:rsidRDefault="001C45E8" w:rsidP="001C45E8">
      <w:r>
        <w:t xml:space="preserve">5. О чём может свидетельствовать лёд белого (матового) или желтоватого цвета? </w:t>
      </w:r>
    </w:p>
    <w:p w:rsidR="001C45E8" w:rsidRDefault="001C45E8" w:rsidP="001C45E8">
      <w:r>
        <w:t xml:space="preserve">а) о непрочности льда; </w:t>
      </w:r>
    </w:p>
    <w:p w:rsidR="001C45E8" w:rsidRDefault="001C45E8" w:rsidP="001C45E8">
      <w:r>
        <w:t xml:space="preserve">б) о прочности льда; </w:t>
      </w:r>
    </w:p>
    <w:p w:rsidR="001C45E8" w:rsidRDefault="001C45E8" w:rsidP="001C45E8">
      <w:r>
        <w:t xml:space="preserve">в) о наличии промоин; </w:t>
      </w:r>
    </w:p>
    <w:p w:rsidR="001C45E8" w:rsidRDefault="001C45E8" w:rsidP="001C45E8">
      <w:r>
        <w:t xml:space="preserve">г) об опасности льда. </w:t>
      </w:r>
    </w:p>
    <w:p w:rsidR="001C45E8" w:rsidRDefault="001C45E8" w:rsidP="001C45E8">
      <w:r>
        <w:t xml:space="preserve">6. О чём свидетельствуют тёмные пятна на льду и слабый снежный покров? </w:t>
      </w:r>
    </w:p>
    <w:p w:rsidR="001C45E8" w:rsidRDefault="001C45E8" w:rsidP="001C45E8">
      <w:r>
        <w:t xml:space="preserve">а) о непрочности льда; </w:t>
      </w:r>
    </w:p>
    <w:p w:rsidR="001C45E8" w:rsidRDefault="001C45E8" w:rsidP="001C45E8">
      <w:r>
        <w:lastRenderedPageBreak/>
        <w:t xml:space="preserve">б) о прочности льда; </w:t>
      </w:r>
    </w:p>
    <w:p w:rsidR="001C45E8" w:rsidRDefault="001C45E8" w:rsidP="001C45E8">
      <w:r>
        <w:t xml:space="preserve">в) о наличии в этом месте промоины; </w:t>
      </w:r>
    </w:p>
    <w:p w:rsidR="001C45E8" w:rsidRDefault="001C45E8" w:rsidP="001C45E8">
      <w:r>
        <w:t xml:space="preserve">г) о наличии в этом месте полыньи. </w:t>
      </w:r>
    </w:p>
    <w:p w:rsidR="001C45E8" w:rsidRDefault="001C45E8" w:rsidP="001C45E8">
      <w:r>
        <w:t xml:space="preserve">7. О чём свидетельствует лёд с синеватым или зеленоватым оттенком? </w:t>
      </w:r>
    </w:p>
    <w:p w:rsidR="001C45E8" w:rsidRDefault="001C45E8" w:rsidP="001C45E8">
      <w:r>
        <w:t xml:space="preserve">а) о непрочности льда; </w:t>
      </w:r>
    </w:p>
    <w:p w:rsidR="001C45E8" w:rsidRDefault="001C45E8" w:rsidP="001C45E8">
      <w:r>
        <w:t xml:space="preserve">б) о прочности льда; </w:t>
      </w:r>
    </w:p>
    <w:p w:rsidR="001C45E8" w:rsidRDefault="001C45E8" w:rsidP="001C45E8">
      <w:r>
        <w:t xml:space="preserve">в) о наличии промоины; </w:t>
      </w:r>
    </w:p>
    <w:p w:rsidR="001C45E8" w:rsidRDefault="001C45E8" w:rsidP="001C45E8">
      <w:r>
        <w:t xml:space="preserve">г) о наличии полыньи. </w:t>
      </w:r>
    </w:p>
    <w:p w:rsidR="001C45E8" w:rsidRDefault="001C45E8" w:rsidP="001C45E8">
      <w:r>
        <w:t>8. Где, как правило, имеется крепкий лёд, который должен использовать человек в момент пересечения замёрзшего в</w:t>
      </w:r>
      <w:proofErr w:type="gramStart"/>
      <w:r>
        <w:t>о-</w:t>
      </w:r>
      <w:proofErr w:type="gramEnd"/>
      <w:r>
        <w:t xml:space="preserve"> </w:t>
      </w:r>
      <w:proofErr w:type="spellStart"/>
      <w:r>
        <w:t>доёма</w:t>
      </w:r>
      <w:proofErr w:type="spellEnd"/>
      <w:r>
        <w:t xml:space="preserve">? </w:t>
      </w:r>
    </w:p>
    <w:p w:rsidR="001C45E8" w:rsidRDefault="001C45E8" w:rsidP="001C45E8">
      <w:r>
        <w:t xml:space="preserve">а) в центре; </w:t>
      </w:r>
    </w:p>
    <w:p w:rsidR="001C45E8" w:rsidRDefault="001C45E8" w:rsidP="001C45E8">
      <w:r>
        <w:t xml:space="preserve">б) на открытом месте; </w:t>
      </w:r>
    </w:p>
    <w:p w:rsidR="001C45E8" w:rsidRDefault="001C45E8" w:rsidP="001C45E8">
      <w:r>
        <w:t xml:space="preserve">в) обычно на чистом месте; </w:t>
      </w:r>
    </w:p>
    <w:p w:rsidR="001C45E8" w:rsidRDefault="001C45E8" w:rsidP="001C45E8">
      <w:r>
        <w:t>г) обычно на глубоком месте. 22</w:t>
      </w:r>
    </w:p>
    <w:p w:rsidR="001C45E8" w:rsidRDefault="001C45E8" w:rsidP="001C45E8">
      <w:r>
        <w:t xml:space="preserve">9. Чего необходимо избегать человеку, решившему пересечь реку зимой? </w:t>
      </w:r>
    </w:p>
    <w:p w:rsidR="001C45E8" w:rsidRDefault="001C45E8" w:rsidP="001C45E8">
      <w:r>
        <w:t xml:space="preserve">а) середины реки; </w:t>
      </w:r>
    </w:p>
    <w:p w:rsidR="001C45E8" w:rsidRDefault="001C45E8" w:rsidP="001C45E8">
      <w:r>
        <w:t xml:space="preserve">б) порожистых участков реки; </w:t>
      </w:r>
    </w:p>
    <w:p w:rsidR="001C45E8" w:rsidRDefault="001C45E8" w:rsidP="001C45E8">
      <w:r>
        <w:t xml:space="preserve">в) мелких участков реки; </w:t>
      </w:r>
    </w:p>
    <w:p w:rsidR="001C45E8" w:rsidRDefault="001C45E8" w:rsidP="001C45E8">
      <w:r>
        <w:t xml:space="preserve">г) устьевых участков реки. </w:t>
      </w:r>
    </w:p>
    <w:p w:rsidR="001C45E8" w:rsidRDefault="001C45E8" w:rsidP="001C45E8">
      <w:r>
        <w:t xml:space="preserve">10. Как можно проверить прочность льда, если человек пересекает замёрзший водоём? </w:t>
      </w:r>
    </w:p>
    <w:p w:rsidR="001C45E8" w:rsidRDefault="001C45E8" w:rsidP="001C45E8">
      <w:r>
        <w:t xml:space="preserve">а) ударом руки; </w:t>
      </w:r>
    </w:p>
    <w:p w:rsidR="001C45E8" w:rsidRDefault="001C45E8" w:rsidP="001C45E8">
      <w:r>
        <w:t xml:space="preserve">б) ударом ноги; </w:t>
      </w:r>
    </w:p>
    <w:p w:rsidR="001C45E8" w:rsidRDefault="001C45E8" w:rsidP="001C45E8">
      <w:r>
        <w:t xml:space="preserve">в) с помощью веревки; </w:t>
      </w:r>
    </w:p>
    <w:p w:rsidR="001C45E8" w:rsidRDefault="001C45E8" w:rsidP="001C45E8">
      <w:r>
        <w:t xml:space="preserve">г) с помощью шеста или лыжной палки. </w:t>
      </w:r>
    </w:p>
    <w:p w:rsidR="001C45E8" w:rsidRDefault="001C45E8" w:rsidP="001C45E8">
      <w:r>
        <w:t xml:space="preserve">11. Каким образом необходимо передвигаться человеку по льду? </w:t>
      </w:r>
    </w:p>
    <w:p w:rsidR="001C45E8" w:rsidRDefault="001C45E8" w:rsidP="001C45E8">
      <w:r>
        <w:t xml:space="preserve">а) как удобно человеку; </w:t>
      </w:r>
    </w:p>
    <w:p w:rsidR="001C45E8" w:rsidRDefault="001C45E8" w:rsidP="001C45E8">
      <w:r>
        <w:t xml:space="preserve">б) бегом; </w:t>
      </w:r>
    </w:p>
    <w:p w:rsidR="001C45E8" w:rsidRDefault="001C45E8" w:rsidP="001C45E8">
      <w:r>
        <w:t xml:space="preserve">в) скользящим шагом; </w:t>
      </w:r>
    </w:p>
    <w:p w:rsidR="001C45E8" w:rsidRDefault="001C45E8" w:rsidP="001C45E8">
      <w:r>
        <w:t xml:space="preserve">г) прыжками. </w:t>
      </w:r>
    </w:p>
    <w:p w:rsidR="001C45E8" w:rsidRDefault="001C45E8" w:rsidP="001C45E8">
      <w:r>
        <w:lastRenderedPageBreak/>
        <w:t xml:space="preserve">12. Как необходимо передвигаться по льду группе людей? </w:t>
      </w:r>
    </w:p>
    <w:p w:rsidR="001C45E8" w:rsidRDefault="001C45E8" w:rsidP="001C45E8">
      <w:r>
        <w:t xml:space="preserve">а) следует передвигаться плотной группой; </w:t>
      </w:r>
    </w:p>
    <w:p w:rsidR="001C45E8" w:rsidRDefault="001C45E8" w:rsidP="001C45E8">
      <w:r>
        <w:t xml:space="preserve">б) следует соблюдать интервал между людьми от 0,5 до 1,5 </w:t>
      </w:r>
    </w:p>
    <w:p w:rsidR="001C45E8" w:rsidRDefault="001C45E8" w:rsidP="001C45E8">
      <w:r>
        <w:t xml:space="preserve">метров; </w:t>
      </w:r>
    </w:p>
    <w:p w:rsidR="001C45E8" w:rsidRDefault="001C45E8" w:rsidP="001C45E8">
      <w:r>
        <w:t xml:space="preserve">в) следует соблюдать интервал между людьми от 1,5 до 2,5 </w:t>
      </w:r>
    </w:p>
    <w:p w:rsidR="001C45E8" w:rsidRDefault="001C45E8" w:rsidP="001C45E8">
      <w:r>
        <w:t xml:space="preserve">метров; </w:t>
      </w:r>
    </w:p>
    <w:p w:rsidR="001C45E8" w:rsidRDefault="001C45E8" w:rsidP="001C45E8">
      <w:r>
        <w:t xml:space="preserve">г) следует соблюдать интервал между людьми от 3,0 до 5,0 </w:t>
      </w:r>
    </w:p>
    <w:p w:rsidR="001C45E8" w:rsidRDefault="001C45E8" w:rsidP="001C45E8">
      <w:r>
        <w:t xml:space="preserve">метров. </w:t>
      </w:r>
    </w:p>
    <w:p w:rsidR="001C45E8" w:rsidRDefault="001C45E8" w:rsidP="001C45E8">
      <w:r>
        <w:t xml:space="preserve">13. Как необходимо вести себя человеку, провалившемуся в воду зимой? </w:t>
      </w:r>
    </w:p>
    <w:p w:rsidR="001C45E8" w:rsidRDefault="001C45E8" w:rsidP="001C45E8">
      <w:r>
        <w:t>а) не следует предпринимать отчаянных, необдуманных</w:t>
      </w:r>
    </w:p>
    <w:p w:rsidR="001C45E8" w:rsidRDefault="001C45E8" w:rsidP="001C45E8">
      <w:r>
        <w:t xml:space="preserve">действий; </w:t>
      </w:r>
    </w:p>
    <w:p w:rsidR="001C45E8" w:rsidRDefault="001C45E8" w:rsidP="001C45E8">
      <w:r>
        <w:t xml:space="preserve">б) не следует напрасно тратить силы; </w:t>
      </w:r>
    </w:p>
    <w:p w:rsidR="001C45E8" w:rsidRDefault="001C45E8" w:rsidP="001C45E8">
      <w:r>
        <w:t xml:space="preserve">в) следует много работать руками; </w:t>
      </w:r>
    </w:p>
    <w:p w:rsidR="001C45E8" w:rsidRDefault="001C45E8" w:rsidP="001C45E8">
      <w:r>
        <w:t xml:space="preserve">г) следует кричать и звать на помощь. </w:t>
      </w:r>
    </w:p>
    <w:p w:rsidR="001C45E8" w:rsidRDefault="001C45E8" w:rsidP="001C45E8">
      <w:r>
        <w:t>14. Сколько времени человек в зимней одежде способен находиться в ледяной воде опираясь локтями и предплечьями о кромку</w:t>
      </w:r>
    </w:p>
    <w:p w:rsidR="001C45E8" w:rsidRDefault="001C45E8" w:rsidP="001C45E8">
      <w:r>
        <w:t xml:space="preserve">льда? </w:t>
      </w:r>
    </w:p>
    <w:p w:rsidR="001C45E8" w:rsidRDefault="001C45E8" w:rsidP="001C45E8">
      <w:r>
        <w:t xml:space="preserve">а) до 5-10 минут; </w:t>
      </w:r>
    </w:p>
    <w:p w:rsidR="001C45E8" w:rsidRDefault="001C45E8" w:rsidP="001C45E8">
      <w:r>
        <w:t xml:space="preserve">б) до 10-20 минут; </w:t>
      </w:r>
    </w:p>
    <w:p w:rsidR="001C45E8" w:rsidRDefault="001C45E8" w:rsidP="001C45E8">
      <w:r>
        <w:t xml:space="preserve">в) до 30-40 минут; </w:t>
      </w:r>
    </w:p>
    <w:p w:rsidR="001C45E8" w:rsidRDefault="001C45E8" w:rsidP="001C45E8">
      <w:r>
        <w:t xml:space="preserve">г) до одного часа. </w:t>
      </w:r>
    </w:p>
    <w:p w:rsidR="001C45E8" w:rsidRDefault="001C45E8" w:rsidP="001C45E8">
      <w:r>
        <w:t xml:space="preserve">15. Какое положение необходимо занять человеку, находящемуся в воде, чтобы выбраться из неб? </w:t>
      </w:r>
    </w:p>
    <w:p w:rsidR="001C45E8" w:rsidRDefault="001C45E8" w:rsidP="001C45E8">
      <w:r>
        <w:t xml:space="preserve">а) следует занять в воде наклонное положение и найти </w:t>
      </w:r>
      <w:proofErr w:type="gramStart"/>
      <w:r>
        <w:t>на</w:t>
      </w:r>
      <w:proofErr w:type="gramEnd"/>
    </w:p>
    <w:p w:rsidR="001C45E8" w:rsidRDefault="001C45E8" w:rsidP="001C45E8">
      <w:r>
        <w:t xml:space="preserve">льду какую-нибудь опору; </w:t>
      </w:r>
    </w:p>
    <w:p w:rsidR="001C45E8" w:rsidRDefault="001C45E8" w:rsidP="001C45E8">
      <w:r>
        <w:t xml:space="preserve">б) следует занять в воде вертикальное положение и найти </w:t>
      </w:r>
      <w:proofErr w:type="gramStart"/>
      <w:r>
        <w:t>на</w:t>
      </w:r>
      <w:proofErr w:type="gramEnd"/>
    </w:p>
    <w:p w:rsidR="001C45E8" w:rsidRDefault="001C45E8" w:rsidP="001C45E8">
      <w:r>
        <w:t xml:space="preserve">льду какую-нибудь опору; </w:t>
      </w:r>
    </w:p>
    <w:p w:rsidR="001C45E8" w:rsidRDefault="001C45E8" w:rsidP="001C45E8">
      <w:r>
        <w:t>в) следует занять в воде горизонтальное положение и найти</w:t>
      </w:r>
    </w:p>
    <w:p w:rsidR="001C45E8" w:rsidRDefault="001C45E8" w:rsidP="001C45E8">
      <w:r>
        <w:t xml:space="preserve">на льду какую-либо опору; </w:t>
      </w:r>
    </w:p>
    <w:p w:rsidR="001C45E8" w:rsidRDefault="001C45E8" w:rsidP="001C45E8">
      <w:r>
        <w:lastRenderedPageBreak/>
        <w:t>г) следует занять в воде боковое положение и найти на льду</w:t>
      </w:r>
    </w:p>
    <w:p w:rsidR="001C45E8" w:rsidRDefault="001C45E8" w:rsidP="001C45E8">
      <w:r>
        <w:t xml:space="preserve">какую-либо опору. </w:t>
      </w:r>
    </w:p>
    <w:p w:rsidR="001C45E8" w:rsidRDefault="001C45E8" w:rsidP="001C45E8">
      <w:r>
        <w:t xml:space="preserve">16. Что необходимо предпринять человеку, находящемуся в воде зимой после нахождения опоры на льду? </w:t>
      </w:r>
    </w:p>
    <w:p w:rsidR="001C45E8" w:rsidRDefault="001C45E8" w:rsidP="001C45E8">
      <w:r>
        <w:t xml:space="preserve">а) не следует терять опору; </w:t>
      </w:r>
    </w:p>
    <w:p w:rsidR="001C45E8" w:rsidRDefault="001C45E8" w:rsidP="001C45E8">
      <w:r>
        <w:t xml:space="preserve">б) </w:t>
      </w:r>
      <w:proofErr w:type="gramStart"/>
      <w:r>
        <w:t>следует</w:t>
      </w:r>
      <w:proofErr w:type="gramEnd"/>
      <w:r>
        <w:t xml:space="preserve"> опираясь грудью на кромку льда и держась за</w:t>
      </w:r>
    </w:p>
    <w:p w:rsidR="001C45E8" w:rsidRDefault="001C45E8" w:rsidP="001C45E8">
      <w:r>
        <w:t xml:space="preserve">опору, осторожно попытаться выползти на прочный лёд; </w:t>
      </w:r>
    </w:p>
    <w:p w:rsidR="001C45E8" w:rsidRDefault="001C45E8" w:rsidP="001C45E8">
      <w:r>
        <w:t xml:space="preserve">в) следует кричать и стучать опорой о лед; </w:t>
      </w:r>
    </w:p>
    <w:p w:rsidR="001C45E8" w:rsidRDefault="001C45E8" w:rsidP="001C45E8">
      <w:r>
        <w:t>г) следует опираясь на спину и держась за опору, пр</w:t>
      </w:r>
      <w:proofErr w:type="gramStart"/>
      <w:r>
        <w:t>о-</w:t>
      </w:r>
      <w:proofErr w:type="gramEnd"/>
      <w:r>
        <w:t xml:space="preserve"> двигаться на прочный лёд23</w:t>
      </w:r>
    </w:p>
    <w:p w:rsidR="001C45E8" w:rsidRDefault="001C45E8" w:rsidP="001C45E8">
      <w:r>
        <w:t xml:space="preserve">Тест 2 по теме: «Аварии с выбросом радиоактивных веществ» </w:t>
      </w:r>
    </w:p>
    <w:p w:rsidR="001C45E8" w:rsidRDefault="001C45E8" w:rsidP="001C45E8">
      <w:r>
        <w:t xml:space="preserve">1. Что представляет собой естественный радиационный фон? </w:t>
      </w:r>
    </w:p>
    <w:p w:rsidR="001C45E8" w:rsidRDefault="001C45E8" w:rsidP="001C45E8">
      <w:r>
        <w:t xml:space="preserve">а) состоит из солнечной радиации; </w:t>
      </w:r>
    </w:p>
    <w:p w:rsidR="001C45E8" w:rsidRDefault="001C45E8" w:rsidP="001C45E8">
      <w:r>
        <w:t xml:space="preserve">б) состоит из космических излучений; </w:t>
      </w:r>
    </w:p>
    <w:p w:rsidR="001C45E8" w:rsidRDefault="001C45E8" w:rsidP="001C45E8">
      <w:r>
        <w:t xml:space="preserve">в) состоит из электромагнитных импульсов; </w:t>
      </w:r>
    </w:p>
    <w:p w:rsidR="001C45E8" w:rsidRDefault="001C45E8" w:rsidP="001C45E8">
      <w:r>
        <w:t>г) состоит из излучений радиоактивных элементов вс</w:t>
      </w:r>
      <w:proofErr w:type="gramStart"/>
      <w:r>
        <w:t>е-</w:t>
      </w:r>
      <w:proofErr w:type="gramEnd"/>
      <w:r>
        <w:t xml:space="preserve"> </w:t>
      </w:r>
      <w:proofErr w:type="spellStart"/>
      <w:r>
        <w:t>гда</w:t>
      </w:r>
      <w:proofErr w:type="spellEnd"/>
      <w:r>
        <w:t xml:space="preserve"> присутствующих в земной коре. </w:t>
      </w:r>
    </w:p>
    <w:p w:rsidR="001C45E8" w:rsidRDefault="001C45E8" w:rsidP="001C45E8">
      <w:r>
        <w:t xml:space="preserve">2. Какие единицы измерения используются для количественной характеристики воздействия излучения на человека? </w:t>
      </w:r>
    </w:p>
    <w:p w:rsidR="001C45E8" w:rsidRDefault="001C45E8" w:rsidP="001C45E8">
      <w:r>
        <w:t>а) антропогенный эквивалент рентгена (</w:t>
      </w:r>
      <w:proofErr w:type="spellStart"/>
      <w:r>
        <w:t>аэр</w:t>
      </w:r>
      <w:proofErr w:type="spellEnd"/>
      <w:r>
        <w:t xml:space="preserve">); </w:t>
      </w:r>
    </w:p>
    <w:p w:rsidR="001C45E8" w:rsidRDefault="001C45E8" w:rsidP="001C45E8">
      <w:r>
        <w:t xml:space="preserve">б) биологический эквивалент рентгена (бэр); </w:t>
      </w:r>
    </w:p>
    <w:p w:rsidR="001C45E8" w:rsidRDefault="001C45E8" w:rsidP="001C45E8">
      <w:r>
        <w:t xml:space="preserve">в) биологический эквивалент рентгена или </w:t>
      </w:r>
      <w:proofErr w:type="spellStart"/>
      <w:r>
        <w:t>зиверт</w:t>
      </w:r>
      <w:proofErr w:type="spellEnd"/>
    </w:p>
    <w:p w:rsidR="001C45E8" w:rsidRDefault="001C45E8" w:rsidP="001C45E8">
      <w:r>
        <w:t xml:space="preserve">г) скандинавский эквивалент рентгена (сэр). </w:t>
      </w:r>
    </w:p>
    <w:p w:rsidR="001C45E8" w:rsidRDefault="001C45E8" w:rsidP="001C45E8">
      <w:r>
        <w:t xml:space="preserve">3. Чему равен один </w:t>
      </w:r>
      <w:proofErr w:type="spellStart"/>
      <w:r>
        <w:t>зиверт</w:t>
      </w:r>
      <w:proofErr w:type="spellEnd"/>
      <w:r>
        <w:t xml:space="preserve">? </w:t>
      </w:r>
    </w:p>
    <w:p w:rsidR="001C45E8" w:rsidRDefault="001C45E8" w:rsidP="001C45E8">
      <w:r>
        <w:t xml:space="preserve">а) 13в = 10х0,98н/м; </w:t>
      </w:r>
    </w:p>
    <w:p w:rsidR="001C45E8" w:rsidRDefault="001C45E8" w:rsidP="001C45E8">
      <w:r>
        <w:t>б) 1 Зв = 0,37 лошадиных сил (</w:t>
      </w:r>
      <w:proofErr w:type="spellStart"/>
      <w:r>
        <w:t>лс</w:t>
      </w:r>
      <w:proofErr w:type="spellEnd"/>
      <w:r>
        <w:t xml:space="preserve">); </w:t>
      </w:r>
    </w:p>
    <w:p w:rsidR="001C45E8" w:rsidRDefault="001C45E8" w:rsidP="001C45E8">
      <w:r>
        <w:t xml:space="preserve">в) 13в=100бэр; </w:t>
      </w:r>
    </w:p>
    <w:p w:rsidR="001C45E8" w:rsidRDefault="001C45E8" w:rsidP="001C45E8">
      <w:r>
        <w:t xml:space="preserve">г) 13в= 1000 сэр. </w:t>
      </w:r>
    </w:p>
    <w:p w:rsidR="001C45E8" w:rsidRDefault="001C45E8" w:rsidP="001C45E8">
      <w:r>
        <w:t xml:space="preserve">4. </w:t>
      </w:r>
      <w:proofErr w:type="gramStart"/>
      <w:r>
        <w:t>В каких пределах колеблется суммарная доза облучений, составляющих природный радиационный фон в различных</w:t>
      </w:r>
      <w:proofErr w:type="gramEnd"/>
    </w:p>
    <w:p w:rsidR="001C45E8" w:rsidRDefault="001C45E8" w:rsidP="001C45E8">
      <w:proofErr w:type="gramStart"/>
      <w:r>
        <w:t>районах</w:t>
      </w:r>
      <w:proofErr w:type="gramEnd"/>
      <w:r>
        <w:t xml:space="preserve">? </w:t>
      </w:r>
    </w:p>
    <w:p w:rsidR="001C45E8" w:rsidRDefault="001C45E8" w:rsidP="001C45E8">
      <w:r>
        <w:t xml:space="preserve">а) в среднем 100-200 </w:t>
      </w:r>
      <w:proofErr w:type="spellStart"/>
      <w:r>
        <w:t>мбэр</w:t>
      </w:r>
      <w:proofErr w:type="spellEnd"/>
      <w:r>
        <w:t xml:space="preserve"> в год; </w:t>
      </w:r>
    </w:p>
    <w:p w:rsidR="001C45E8" w:rsidRDefault="001C45E8" w:rsidP="001C45E8">
      <w:r>
        <w:lastRenderedPageBreak/>
        <w:t xml:space="preserve">б) в среднем 200-300 </w:t>
      </w:r>
      <w:proofErr w:type="spellStart"/>
      <w:r>
        <w:t>мбэр</w:t>
      </w:r>
      <w:proofErr w:type="spellEnd"/>
      <w:r>
        <w:t xml:space="preserve"> в год; </w:t>
      </w:r>
    </w:p>
    <w:p w:rsidR="001C45E8" w:rsidRDefault="001C45E8" w:rsidP="001C45E8">
      <w:r>
        <w:t xml:space="preserve">в) в среднем 300-400 </w:t>
      </w:r>
      <w:proofErr w:type="spellStart"/>
      <w:r>
        <w:t>мбэр</w:t>
      </w:r>
      <w:proofErr w:type="spellEnd"/>
      <w:r>
        <w:t xml:space="preserve"> в год; </w:t>
      </w:r>
    </w:p>
    <w:p w:rsidR="001C45E8" w:rsidRDefault="001C45E8" w:rsidP="001C45E8">
      <w:r>
        <w:t xml:space="preserve">г) в среднем 400-500 </w:t>
      </w:r>
      <w:proofErr w:type="spellStart"/>
      <w:r>
        <w:t>мбэр</w:t>
      </w:r>
      <w:proofErr w:type="spellEnd"/>
      <w:r>
        <w:t xml:space="preserve"> в год. </w:t>
      </w:r>
    </w:p>
    <w:p w:rsidR="001C45E8" w:rsidRDefault="001C45E8" w:rsidP="001C45E8">
      <w:r>
        <w:t xml:space="preserve">5. Каких значений достигает природный радиационный фон в некоторых районах России, Франции, Швеции и США? </w:t>
      </w:r>
    </w:p>
    <w:p w:rsidR="001C45E8" w:rsidRDefault="001C45E8" w:rsidP="001C45E8">
      <w:r>
        <w:t xml:space="preserve">а) в среднем 100-200 </w:t>
      </w:r>
      <w:proofErr w:type="spellStart"/>
      <w:r>
        <w:t>мбэр</w:t>
      </w:r>
      <w:proofErr w:type="spellEnd"/>
      <w:r>
        <w:t xml:space="preserve"> в год; </w:t>
      </w:r>
    </w:p>
    <w:p w:rsidR="001C45E8" w:rsidRDefault="001C45E8" w:rsidP="001C45E8">
      <w:r>
        <w:t xml:space="preserve">б) в среднем 200-300 </w:t>
      </w:r>
      <w:proofErr w:type="spellStart"/>
      <w:r>
        <w:t>мбэр</w:t>
      </w:r>
      <w:proofErr w:type="spellEnd"/>
      <w:r>
        <w:t xml:space="preserve"> в год; </w:t>
      </w:r>
    </w:p>
    <w:p w:rsidR="001C45E8" w:rsidRDefault="001C45E8" w:rsidP="001C45E8">
      <w:r>
        <w:t xml:space="preserve">в) в среднем 300-400 </w:t>
      </w:r>
      <w:proofErr w:type="spellStart"/>
      <w:r>
        <w:t>мбэр</w:t>
      </w:r>
      <w:proofErr w:type="spellEnd"/>
      <w:r>
        <w:t xml:space="preserve"> в год; </w:t>
      </w:r>
    </w:p>
    <w:p w:rsidR="001C45E8" w:rsidRDefault="001C45E8" w:rsidP="001C45E8">
      <w:r>
        <w:t xml:space="preserve">г) в среднем 400-500 </w:t>
      </w:r>
      <w:proofErr w:type="spellStart"/>
      <w:r>
        <w:t>мбэр</w:t>
      </w:r>
      <w:proofErr w:type="spellEnd"/>
      <w:r>
        <w:t xml:space="preserve"> в год. </w:t>
      </w:r>
    </w:p>
    <w:p w:rsidR="001C45E8" w:rsidRDefault="001C45E8" w:rsidP="001C45E8">
      <w:r>
        <w:t xml:space="preserve">6. Во сколько раз превышает среднемировой уровень природный радиационный фон в Бразилии и Индии? </w:t>
      </w:r>
    </w:p>
    <w:p w:rsidR="001C45E8" w:rsidRDefault="001C45E8" w:rsidP="001C45E8">
      <w:r>
        <w:t xml:space="preserve">а) в 2-3 раза; </w:t>
      </w:r>
    </w:p>
    <w:p w:rsidR="001C45E8" w:rsidRDefault="001C45E8" w:rsidP="001C45E8">
      <w:r>
        <w:t xml:space="preserve">б) в 3-4 раза; </w:t>
      </w:r>
    </w:p>
    <w:p w:rsidR="001C45E8" w:rsidRDefault="001C45E8" w:rsidP="001C45E8">
      <w:r>
        <w:t xml:space="preserve">в) в 5-10 раз; </w:t>
      </w:r>
    </w:p>
    <w:p w:rsidR="001C45E8" w:rsidRDefault="001C45E8" w:rsidP="001C45E8">
      <w:r>
        <w:t xml:space="preserve">г) в 10-15 раз. </w:t>
      </w:r>
    </w:p>
    <w:p w:rsidR="001C45E8" w:rsidRDefault="001C45E8" w:rsidP="001C45E8">
      <w:r>
        <w:t xml:space="preserve">7. Как долго существуют на Земле радиоактивность и сопутствующие ей ионизирующие излучения? </w:t>
      </w:r>
    </w:p>
    <w:p w:rsidR="001C45E8" w:rsidRDefault="001C45E8" w:rsidP="001C45E8">
      <w:r>
        <w:t xml:space="preserve">а) с момента образования литосферы; </w:t>
      </w:r>
    </w:p>
    <w:p w:rsidR="001C45E8" w:rsidRDefault="001C45E8" w:rsidP="001C45E8">
      <w:r>
        <w:t xml:space="preserve">б) с момента зарождения Земли; </w:t>
      </w:r>
    </w:p>
    <w:p w:rsidR="001C45E8" w:rsidRDefault="001C45E8" w:rsidP="001C45E8">
      <w:r>
        <w:t xml:space="preserve">в) с момента зарождения жизни на Земле; </w:t>
      </w:r>
    </w:p>
    <w:p w:rsidR="001C45E8" w:rsidRDefault="001C45E8" w:rsidP="001C45E8">
      <w:r>
        <w:t xml:space="preserve">г) с момента образования атмосферы. </w:t>
      </w:r>
    </w:p>
    <w:p w:rsidR="001C45E8" w:rsidRDefault="001C45E8" w:rsidP="001C45E8">
      <w:r>
        <w:t xml:space="preserve">8. Что известно учёным о радиоактивности современного человека? </w:t>
      </w:r>
    </w:p>
    <w:p w:rsidR="001C45E8" w:rsidRDefault="001C45E8" w:rsidP="001C45E8">
      <w:r>
        <w:t xml:space="preserve">а) </w:t>
      </w:r>
      <w:proofErr w:type="gramStart"/>
      <w:r>
        <w:t>радиоактивен</w:t>
      </w:r>
      <w:proofErr w:type="gramEnd"/>
      <w:r>
        <w:t xml:space="preserve"> в зависимости от состояния нервной</w:t>
      </w:r>
    </w:p>
    <w:p w:rsidR="001C45E8" w:rsidRDefault="001C45E8" w:rsidP="001C45E8">
      <w:r>
        <w:t xml:space="preserve">системы; </w:t>
      </w:r>
    </w:p>
    <w:p w:rsidR="001C45E8" w:rsidRDefault="001C45E8" w:rsidP="001C45E8">
      <w:r>
        <w:t xml:space="preserve">б) </w:t>
      </w:r>
      <w:proofErr w:type="gramStart"/>
      <w:r>
        <w:t>радиоактивен</w:t>
      </w:r>
      <w:proofErr w:type="gramEnd"/>
      <w:r>
        <w:t xml:space="preserve"> в зависимости от возраста; </w:t>
      </w:r>
    </w:p>
    <w:p w:rsidR="001C45E8" w:rsidRDefault="001C45E8" w:rsidP="001C45E8">
      <w:r>
        <w:t xml:space="preserve">в) </w:t>
      </w:r>
      <w:proofErr w:type="gramStart"/>
      <w:r>
        <w:t>радиоактивен</w:t>
      </w:r>
      <w:proofErr w:type="gramEnd"/>
      <w:r>
        <w:t xml:space="preserve"> в малой степени; </w:t>
      </w:r>
    </w:p>
    <w:p w:rsidR="001C45E8" w:rsidRDefault="001C45E8" w:rsidP="001C45E8">
      <w:r>
        <w:t xml:space="preserve">г) </w:t>
      </w:r>
      <w:proofErr w:type="gramStart"/>
      <w:r>
        <w:t>радиоактивен</w:t>
      </w:r>
      <w:proofErr w:type="gramEnd"/>
      <w:r>
        <w:t xml:space="preserve"> в чрезвычайно малой степени. 24</w:t>
      </w:r>
    </w:p>
    <w:p w:rsidR="001C45E8" w:rsidRDefault="001C45E8" w:rsidP="001C45E8">
      <w:r>
        <w:t xml:space="preserve">9. Где у человека присутствуют мизерные количества радиоактивных веществ? </w:t>
      </w:r>
    </w:p>
    <w:p w:rsidR="001C45E8" w:rsidRDefault="001C45E8" w:rsidP="001C45E8">
      <w:r>
        <w:t xml:space="preserve">а) присутствуют в мозге человека; </w:t>
      </w:r>
    </w:p>
    <w:p w:rsidR="001C45E8" w:rsidRDefault="001C45E8" w:rsidP="001C45E8">
      <w:r>
        <w:t xml:space="preserve">б) присутствуют в мышцах человека; </w:t>
      </w:r>
    </w:p>
    <w:p w:rsidR="001C45E8" w:rsidRDefault="001C45E8" w:rsidP="001C45E8">
      <w:r>
        <w:lastRenderedPageBreak/>
        <w:t xml:space="preserve">в) присутствуют в костях человека; </w:t>
      </w:r>
    </w:p>
    <w:p w:rsidR="001C45E8" w:rsidRDefault="001C45E8" w:rsidP="001C45E8">
      <w:r>
        <w:t xml:space="preserve">г) присутствуют в некоторых тканях человека. </w:t>
      </w:r>
    </w:p>
    <w:p w:rsidR="001C45E8" w:rsidRDefault="001C45E8" w:rsidP="001C45E8">
      <w:r>
        <w:t xml:space="preserve">10. В каких отраслях народного хозяйства используются искусственные источники излучения, созданные человеком? </w:t>
      </w:r>
    </w:p>
    <w:p w:rsidR="001C45E8" w:rsidRDefault="001C45E8" w:rsidP="001C45E8">
      <w:r>
        <w:t xml:space="preserve">а) в медицине; </w:t>
      </w:r>
    </w:p>
    <w:p w:rsidR="001C45E8" w:rsidRDefault="001C45E8" w:rsidP="001C45E8">
      <w:r>
        <w:t xml:space="preserve">б) при производстве электро- и тепловой энергии; </w:t>
      </w:r>
    </w:p>
    <w:p w:rsidR="001C45E8" w:rsidRDefault="001C45E8" w:rsidP="001C45E8">
      <w:r>
        <w:t xml:space="preserve">в) в отраслях сельского хозяйства; </w:t>
      </w:r>
    </w:p>
    <w:p w:rsidR="001C45E8" w:rsidRDefault="001C45E8" w:rsidP="001C45E8">
      <w:r>
        <w:t xml:space="preserve">г) при производстве приборов, поиске полезных </w:t>
      </w:r>
      <w:proofErr w:type="spellStart"/>
      <w:r>
        <w:t>иск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паемых</w:t>
      </w:r>
      <w:proofErr w:type="spellEnd"/>
      <w:r>
        <w:t xml:space="preserve">, а также в военном деле. </w:t>
      </w:r>
    </w:p>
    <w:p w:rsidR="001C45E8" w:rsidRDefault="001C45E8" w:rsidP="001C45E8">
      <w:r>
        <w:t xml:space="preserve">11. Что привносят медицинские процедуры и методы лечения человека, связанные с применением радиоактивности? </w:t>
      </w:r>
    </w:p>
    <w:p w:rsidR="001C45E8" w:rsidRDefault="001C45E8" w:rsidP="001C45E8">
      <w:r>
        <w:t xml:space="preserve">а) увеличивают интеллектуальные способности; </w:t>
      </w:r>
    </w:p>
    <w:p w:rsidR="001C45E8" w:rsidRDefault="001C45E8" w:rsidP="001C45E8">
      <w:r>
        <w:t>б) радиация используется для диагностики различных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болеваний</w:t>
      </w:r>
      <w:proofErr w:type="spellEnd"/>
      <w:r>
        <w:t xml:space="preserve">; </w:t>
      </w:r>
    </w:p>
    <w:p w:rsidR="001C45E8" w:rsidRDefault="001C45E8" w:rsidP="001C45E8">
      <w:r>
        <w:t xml:space="preserve">в) радиация используется для лечения раковых заболеваний; </w:t>
      </w:r>
    </w:p>
    <w:p w:rsidR="001C45E8" w:rsidRDefault="001C45E8" w:rsidP="001C45E8">
      <w:r>
        <w:t xml:space="preserve">г) вносят основной вклад в дозу, получаемую человеком </w:t>
      </w:r>
      <w:proofErr w:type="gramStart"/>
      <w:r>
        <w:t>от</w:t>
      </w:r>
      <w:proofErr w:type="gramEnd"/>
    </w:p>
    <w:p w:rsidR="001C45E8" w:rsidRDefault="001C45E8" w:rsidP="001C45E8">
      <w:r>
        <w:t xml:space="preserve">техногенных источников. </w:t>
      </w:r>
    </w:p>
    <w:p w:rsidR="001C45E8" w:rsidRDefault="001C45E8" w:rsidP="001C45E8">
      <w:r>
        <w:t xml:space="preserve">12. Какие известны приборы, использующие явления радиоактивности? </w:t>
      </w:r>
    </w:p>
    <w:p w:rsidR="001C45E8" w:rsidRDefault="001C45E8" w:rsidP="001C45E8">
      <w:r>
        <w:t xml:space="preserve">а) солярий; </w:t>
      </w:r>
    </w:p>
    <w:p w:rsidR="001C45E8" w:rsidRDefault="001C45E8" w:rsidP="001C45E8">
      <w:r>
        <w:t xml:space="preserve">б) рентгенметр; </w:t>
      </w:r>
    </w:p>
    <w:p w:rsidR="001C45E8" w:rsidRDefault="001C45E8" w:rsidP="001C45E8">
      <w:r>
        <w:t xml:space="preserve">в) рентгеновский аппарат; </w:t>
      </w:r>
    </w:p>
    <w:p w:rsidR="001C45E8" w:rsidRDefault="001C45E8" w:rsidP="001C45E8">
      <w:r>
        <w:t xml:space="preserve">г) электронные весы. </w:t>
      </w:r>
    </w:p>
    <w:p w:rsidR="001C45E8" w:rsidRDefault="001C45E8" w:rsidP="001C45E8">
      <w:r>
        <w:t xml:space="preserve">13. Какую одномоментную дозу облучения получит человек при флюорографии грудной клетки? </w:t>
      </w:r>
    </w:p>
    <w:p w:rsidR="001C45E8" w:rsidRDefault="001C45E8" w:rsidP="001C45E8">
      <w:r>
        <w:t xml:space="preserve">а) зависит от массы тела человека; </w:t>
      </w:r>
    </w:p>
    <w:p w:rsidR="001C45E8" w:rsidRDefault="001C45E8" w:rsidP="001C45E8">
      <w:r>
        <w:t xml:space="preserve">б) примерно 2,7 </w:t>
      </w:r>
      <w:proofErr w:type="spellStart"/>
      <w:r>
        <w:t>микрозиверт</w:t>
      </w:r>
      <w:proofErr w:type="spellEnd"/>
      <w:r>
        <w:t xml:space="preserve"> (</w:t>
      </w:r>
      <w:proofErr w:type="spellStart"/>
      <w:r>
        <w:t>мЗв</w:t>
      </w:r>
      <w:proofErr w:type="spellEnd"/>
      <w:r>
        <w:t xml:space="preserve">) или 270 </w:t>
      </w:r>
      <w:proofErr w:type="spellStart"/>
      <w:r>
        <w:t>микробэр</w:t>
      </w:r>
      <w:proofErr w:type="spellEnd"/>
    </w:p>
    <w:p w:rsidR="001C45E8" w:rsidRDefault="001C45E8" w:rsidP="001C45E8">
      <w:r>
        <w:t>(</w:t>
      </w:r>
      <w:proofErr w:type="spellStart"/>
      <w:r>
        <w:t>мбэр</w:t>
      </w:r>
      <w:proofErr w:type="spellEnd"/>
      <w:r>
        <w:t xml:space="preserve">); </w:t>
      </w:r>
    </w:p>
    <w:p w:rsidR="001C45E8" w:rsidRDefault="001C45E8" w:rsidP="001C45E8">
      <w:r>
        <w:t xml:space="preserve">в) примерно 3,7 </w:t>
      </w:r>
      <w:proofErr w:type="spellStart"/>
      <w:r>
        <w:t>микрозиверт</w:t>
      </w:r>
      <w:proofErr w:type="spellEnd"/>
      <w:r>
        <w:t xml:space="preserve"> (</w:t>
      </w:r>
      <w:proofErr w:type="spellStart"/>
      <w:r>
        <w:t>мЗв</w:t>
      </w:r>
      <w:proofErr w:type="spellEnd"/>
      <w:r>
        <w:t xml:space="preserve">) или 370 </w:t>
      </w:r>
      <w:proofErr w:type="spellStart"/>
      <w:r>
        <w:t>микробэр</w:t>
      </w:r>
      <w:proofErr w:type="spellEnd"/>
      <w:r>
        <w:t xml:space="preserve"> (</w:t>
      </w:r>
      <w:proofErr w:type="spellStart"/>
      <w:r>
        <w:t>мбэр</w:t>
      </w:r>
      <w:proofErr w:type="spellEnd"/>
      <w:r>
        <w:t xml:space="preserve">); </w:t>
      </w:r>
    </w:p>
    <w:p w:rsidR="001C45E8" w:rsidRDefault="001C45E8" w:rsidP="001C45E8">
      <w:r>
        <w:t xml:space="preserve">г) примерно 4,7 </w:t>
      </w:r>
      <w:proofErr w:type="spellStart"/>
      <w:r>
        <w:t>мЗв</w:t>
      </w:r>
      <w:proofErr w:type="spellEnd"/>
      <w:r>
        <w:t xml:space="preserve"> или 470 </w:t>
      </w:r>
      <w:proofErr w:type="spellStart"/>
      <w:r>
        <w:t>мбэр</w:t>
      </w:r>
      <w:proofErr w:type="spellEnd"/>
      <w:r>
        <w:t xml:space="preserve">. </w:t>
      </w:r>
    </w:p>
    <w:p w:rsidR="001C45E8" w:rsidRDefault="001C45E8" w:rsidP="001C45E8">
      <w:r>
        <w:t xml:space="preserve">14. Какую одномоментную дозу облучения получит человек при рентгенографии зуба? </w:t>
      </w:r>
    </w:p>
    <w:p w:rsidR="001C45E8" w:rsidRDefault="001C45E8" w:rsidP="001C45E8">
      <w:r>
        <w:t xml:space="preserve">а) примерно 10 </w:t>
      </w:r>
      <w:proofErr w:type="spellStart"/>
      <w:r>
        <w:t>мЗв</w:t>
      </w:r>
      <w:proofErr w:type="spellEnd"/>
      <w:r>
        <w:t xml:space="preserve"> или 1 бэр; </w:t>
      </w:r>
    </w:p>
    <w:p w:rsidR="001C45E8" w:rsidRDefault="001C45E8" w:rsidP="001C45E8">
      <w:r>
        <w:t xml:space="preserve">б) примерно 20 </w:t>
      </w:r>
      <w:proofErr w:type="spellStart"/>
      <w:r>
        <w:t>мЗв</w:t>
      </w:r>
      <w:proofErr w:type="spellEnd"/>
      <w:r>
        <w:t xml:space="preserve"> или 2 бэра; </w:t>
      </w:r>
    </w:p>
    <w:p w:rsidR="001C45E8" w:rsidRDefault="001C45E8" w:rsidP="001C45E8">
      <w:r>
        <w:lastRenderedPageBreak/>
        <w:t xml:space="preserve">в) примерно 30 </w:t>
      </w:r>
      <w:proofErr w:type="spellStart"/>
      <w:r>
        <w:t>мЗв</w:t>
      </w:r>
      <w:proofErr w:type="spellEnd"/>
      <w:r>
        <w:t xml:space="preserve"> или 3 бэра; </w:t>
      </w:r>
    </w:p>
    <w:p w:rsidR="001C45E8" w:rsidRDefault="001C45E8" w:rsidP="001C45E8">
      <w:r>
        <w:t xml:space="preserve">г) примерно 50 </w:t>
      </w:r>
      <w:proofErr w:type="spellStart"/>
      <w:r>
        <w:t>мЗв</w:t>
      </w:r>
      <w:proofErr w:type="spellEnd"/>
      <w:r>
        <w:t xml:space="preserve"> или 5 бэр. </w:t>
      </w:r>
    </w:p>
    <w:p w:rsidR="001C45E8" w:rsidRDefault="001C45E8" w:rsidP="001C45E8">
      <w:r>
        <w:t xml:space="preserve">15. Какую одномоментную дозу местного облучения получит человек при рентгеноскопии желудка? </w:t>
      </w:r>
    </w:p>
    <w:p w:rsidR="001C45E8" w:rsidRDefault="001C45E8" w:rsidP="001C45E8">
      <w:r>
        <w:t xml:space="preserve">а) примерно 100 </w:t>
      </w:r>
      <w:proofErr w:type="spellStart"/>
      <w:r>
        <w:t>мЗв</w:t>
      </w:r>
      <w:proofErr w:type="spellEnd"/>
      <w:r>
        <w:t xml:space="preserve"> или 10 бэр; </w:t>
      </w:r>
    </w:p>
    <w:p w:rsidR="001C45E8" w:rsidRDefault="001C45E8" w:rsidP="001C45E8">
      <w:r>
        <w:t xml:space="preserve">б) примерно 200 </w:t>
      </w:r>
      <w:proofErr w:type="spellStart"/>
      <w:r>
        <w:t>мЗв</w:t>
      </w:r>
      <w:proofErr w:type="spellEnd"/>
      <w:r>
        <w:t xml:space="preserve"> или 20 бэр; </w:t>
      </w:r>
    </w:p>
    <w:p w:rsidR="001C45E8" w:rsidRDefault="001C45E8" w:rsidP="001C45E8">
      <w:r>
        <w:t xml:space="preserve">в) примерно 300 </w:t>
      </w:r>
      <w:proofErr w:type="spellStart"/>
      <w:r>
        <w:t>мЗв</w:t>
      </w:r>
      <w:proofErr w:type="spellEnd"/>
      <w:r>
        <w:t xml:space="preserve"> или 30 бэр; </w:t>
      </w:r>
    </w:p>
    <w:p w:rsidR="001C45E8" w:rsidRDefault="001C45E8" w:rsidP="001C45E8">
      <w:r>
        <w:t xml:space="preserve">г) примерно 400 </w:t>
      </w:r>
      <w:proofErr w:type="spellStart"/>
      <w:r>
        <w:t>мЗв</w:t>
      </w:r>
      <w:proofErr w:type="spellEnd"/>
      <w:r>
        <w:t xml:space="preserve"> или 40 бэр.</w:t>
      </w:r>
    </w:p>
    <w:p w:rsidR="001C45E8" w:rsidRDefault="001C45E8" w:rsidP="001C45E8">
      <w:r>
        <w:t xml:space="preserve">16. Какие специалисты и работники получают дополнительное, хотя и небольшое облучение в промышленности и быту </w:t>
      </w:r>
      <w:proofErr w:type="gramStart"/>
      <w:r>
        <w:t>из-за</w:t>
      </w:r>
      <w:proofErr w:type="gramEnd"/>
    </w:p>
    <w:p w:rsidR="001C45E8" w:rsidRDefault="001C45E8" w:rsidP="001C45E8">
      <w:r>
        <w:t xml:space="preserve">применения различных технических средств? </w:t>
      </w:r>
    </w:p>
    <w:p w:rsidR="001C45E8" w:rsidRDefault="001C45E8" w:rsidP="001C45E8">
      <w:r>
        <w:t xml:space="preserve">а) работники милиции; </w:t>
      </w:r>
    </w:p>
    <w:p w:rsidR="001C45E8" w:rsidRDefault="001C45E8" w:rsidP="001C45E8">
      <w:r>
        <w:t xml:space="preserve">б) работники сферы торговли; </w:t>
      </w:r>
    </w:p>
    <w:p w:rsidR="001C45E8" w:rsidRDefault="001C45E8" w:rsidP="001C45E8">
      <w:r>
        <w:t xml:space="preserve">в) работники, участвующие в производстве люминофоров (ламп дневного света) с использованием радиоактивных материалов; </w:t>
      </w:r>
    </w:p>
    <w:p w:rsidR="00CB0DA8" w:rsidRDefault="001C45E8" w:rsidP="001C45E8">
      <w:r>
        <w:t>г) работники таможни.</w:t>
      </w:r>
    </w:p>
    <w:p w:rsidR="00CB0DA8" w:rsidRDefault="00CB0DA8">
      <w:r>
        <w:br w:type="page"/>
      </w:r>
    </w:p>
    <w:p w:rsidR="00CB0DA8" w:rsidRDefault="00CB0DA8" w:rsidP="00CB0DA8">
      <w:pPr>
        <w:pStyle w:val="a4"/>
      </w:pPr>
      <w:r>
        <w:rPr>
          <w:rStyle w:val="a5"/>
        </w:rPr>
        <w:lastRenderedPageBreak/>
        <w:t>Рабочая программа</w:t>
      </w:r>
    </w:p>
    <w:p w:rsidR="00CB0DA8" w:rsidRDefault="00CB0DA8" w:rsidP="00CB0DA8">
      <w:pPr>
        <w:pStyle w:val="a4"/>
      </w:pPr>
      <w:r>
        <w:rPr>
          <w:rStyle w:val="a5"/>
        </w:rPr>
        <w:t>на 2012-2013</w:t>
      </w:r>
      <w:r>
        <w:rPr>
          <w:rStyle w:val="apple-converted-space"/>
          <w:b/>
          <w:bCs/>
        </w:rPr>
        <w:t> </w:t>
      </w:r>
      <w:r>
        <w:rPr>
          <w:rStyle w:val="a5"/>
        </w:rPr>
        <w:t>учебный год</w:t>
      </w:r>
    </w:p>
    <w:p w:rsidR="00CB0DA8" w:rsidRDefault="00CB0DA8" w:rsidP="00CB0DA8">
      <w:pPr>
        <w:pStyle w:val="a4"/>
      </w:pPr>
      <w:r>
        <w:rPr>
          <w:rStyle w:val="a5"/>
        </w:rPr>
        <w:t>по Основам безопасности жизнедеятельности</w:t>
      </w:r>
    </w:p>
    <w:p w:rsidR="00CB0DA8" w:rsidRDefault="00CB0DA8" w:rsidP="00CB0DA8">
      <w:pPr>
        <w:pStyle w:val="a4"/>
      </w:pPr>
      <w:r>
        <w:rPr>
          <w:rStyle w:val="a5"/>
        </w:rPr>
        <w:t>по общеобразовательной программе</w:t>
      </w:r>
    </w:p>
    <w:p w:rsidR="00CB0DA8" w:rsidRDefault="00CB0DA8" w:rsidP="00CB0DA8">
      <w:pPr>
        <w:pStyle w:val="a4"/>
      </w:pPr>
      <w:r>
        <w:rPr>
          <w:rStyle w:val="a5"/>
          <w:u w:val="single"/>
        </w:rPr>
        <w:t>8 класс</w:t>
      </w:r>
    </w:p>
    <w:p w:rsidR="00CB0DA8" w:rsidRDefault="00CB0DA8" w:rsidP="00CB0DA8">
      <w:pPr>
        <w:pStyle w:val="a4"/>
        <w:rPr>
          <w:b/>
          <w:bCs/>
        </w:rPr>
      </w:pPr>
      <w:r>
        <w:rPr>
          <w:b/>
          <w:bCs/>
        </w:rPr>
        <w:t>На основе авторской программы Засядько Ю.П. Программа по основам безопасности жизнедеятельности. Допущено МО РФ</w:t>
      </w:r>
    </w:p>
    <w:p w:rsidR="00CB0DA8" w:rsidRDefault="00CB0DA8" w:rsidP="00CB0DA8">
      <w:pPr>
        <w:pStyle w:val="a4"/>
        <w:rPr>
          <w:b/>
          <w:bCs/>
        </w:rPr>
      </w:pPr>
      <w:r>
        <w:rPr>
          <w:b/>
          <w:bCs/>
        </w:rPr>
        <w:t>По авторской программе – 1 час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Раздел 1. Пояснительная записка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Рабочая программа составлена в соответствии с нормативно-</w:t>
      </w:r>
      <w:proofErr w:type="spellStart"/>
      <w:r>
        <w:rPr>
          <w:rStyle w:val="a5"/>
          <w:i/>
          <w:iCs/>
          <w:color w:val="666666"/>
          <w:sz w:val="21"/>
          <w:szCs w:val="21"/>
        </w:rPr>
        <w:t>правовымидокументами</w:t>
      </w:r>
      <w:proofErr w:type="spellEnd"/>
      <w:r>
        <w:rPr>
          <w:rStyle w:val="a5"/>
          <w:i/>
          <w:iCs/>
          <w:color w:val="666666"/>
          <w:sz w:val="21"/>
          <w:szCs w:val="21"/>
        </w:rPr>
        <w:t xml:space="preserve"> и методическими рекомендациями: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Федеральный закон «О внесении изменений в Закон Российской Федерации «Об образовании» и Федеральный закон «О высшем и послевузовском профессиональном образовании» от 26 января 2007 года.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Приказ Министерства образования РФ № 1089 от 05.03.2004 г.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Методическое письмо Департамента государственной политики в образовании Министерства образования и науки Российской Федерации от 07.07.2005 № 03-1263 «О примерных программах по учебным предметам федерального базисного учебного плана».    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Оценка качества подготовки выпускников основной школы по ОБЖ. – М.: Дрофа, 2004.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Федеральный закон «О защите населения и территорий от чрезвычайных ситуаций природной и техногенного характера»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«Об охране окружающей природной среды»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«О пожарной безопасности » от 12.02.06г. № 78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«О гражданской обороне» от 12.02.06г.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«Об обороне» от 24.04.04г.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«О воинской обязанности и военной службе» от 28.03.06г. № 53-ФЗ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Постановления Правительства РФ «О порядке подготовки населения в области защиты от чрезвычайных ситуаций» от 16.01.04г. № 738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lastRenderedPageBreak/>
        <w:t>Постановление Правительства РФ № 122 от 16.02.07г. и приказ министра образования №3511 от 30.10.07г. «О государственном патриотическом воспитании граждан РФ»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школьный учебный план за 2011 – 2012 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уч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.г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од</w:t>
      </w:r>
      <w:proofErr w:type="spell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Программы общеобразовательных учреждений Засядько Ю.П. Программа по основам безопасности жизнедеятельности. Допущено МО РФ 2009.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Общая характеристика учебного предмета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Цели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освоение знаний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о здоровом образе жизни; об опасных и чрезвычайных ситуациях и основах безопасного поведения при их возникновении;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развитие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воспитание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чувства ответственности за личную безопасность, ценностного отношения здоровью и жизни;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*</w:t>
      </w:r>
      <w:r>
        <w:rPr>
          <w:rStyle w:val="a5"/>
          <w:i/>
          <w:iCs/>
          <w:color w:val="666666"/>
          <w:sz w:val="21"/>
          <w:szCs w:val="21"/>
        </w:rPr>
        <w:t>овладение умениями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Место предмета в базисном учебном плане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Федеральный базисный учебный план общеобразовательных учреждений Российской Федерации впервые вводит обязательное изучение учебного предмета «Основы безопасности жизнедеятельности» на этапе основного общего образования. В VIII классе на его изучение выделяется 34 часов, из расчета 1 час в неделю.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lastRenderedPageBreak/>
        <w:t>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proofErr w:type="spellStart"/>
      <w:r>
        <w:rPr>
          <w:rStyle w:val="a5"/>
          <w:i/>
          <w:iCs/>
          <w:color w:val="666666"/>
          <w:sz w:val="21"/>
          <w:szCs w:val="21"/>
        </w:rPr>
        <w:t>Общеучебные</w:t>
      </w:r>
      <w:proofErr w:type="spellEnd"/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умения, навыки и способы деятельности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Программа предусматривает формирование у обучающихся 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общеучебные</w:t>
      </w:r>
      <w:proofErr w:type="spell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 умений и 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навыков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,у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ниверсальных</w:t>
      </w:r>
      <w:proofErr w:type="spell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использование для познания окружающего мира различных методов наблюдения 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имоделирования</w:t>
      </w:r>
      <w:proofErr w:type="spell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- выделение характерных причинно-следственных связей;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- творческое решение учебных и практических задач;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сравнение, сопоставление, классификация, ранжирование объектов по одному или 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несколькимпредложенным</w:t>
      </w:r>
      <w:proofErr w:type="spell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 основаниям, критериям; самостоятельное выполнение различных творческих 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работ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,у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частие</w:t>
      </w:r>
      <w:proofErr w:type="spell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 в проектной деятельности;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соблюдение норм поведения в окружающей среде, правил здорового образа жизни;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использование своих прав и выполнение своих обязанностей как гражданина, члена общества, учебного коллектива.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Результаты обучения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Ожидаемый результат обучения по данной программе в наиболее общем виде может быть сформулирован как способность выпускников правильно действовать 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в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 опасных и чрезвычайных ситуация социального, природного и техногенного характера.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Требования к уровню подготовки выпускников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Знать/понимать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основы здорового образа жизни; факторы, укрепляющие и разрушающие здоровье; вредные привычки их профилактику,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lastRenderedPageBreak/>
        <w:t>*способы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Уметь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действовать при возникновении пожара в жилищё и использовать подручные средства для ликвидации очагов возгорания;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соблюдать правила поведения на воде, оказывать помощь утопающему;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оказывать первую медицинскую помощь при ожогах, отморожениях, ушибах, кровотечениях;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вести себя в 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криминогенных ситуациях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 и в местах большого скопления людей;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Использовать приобретенные знания и умения в практической деятельности и повседневной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жизни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proofErr w:type="gramStart"/>
      <w:r>
        <w:rPr>
          <w:rStyle w:val="a5"/>
          <w:i/>
          <w:iCs/>
          <w:color w:val="666666"/>
          <w:sz w:val="21"/>
          <w:szCs w:val="21"/>
        </w:rPr>
        <w:t>для</w:t>
      </w:r>
      <w:proofErr w:type="gramEnd"/>
      <w:r>
        <w:rPr>
          <w:rStyle w:val="a5"/>
          <w:i/>
          <w:iCs/>
          <w:color w:val="666666"/>
          <w:sz w:val="21"/>
          <w:szCs w:val="21"/>
        </w:rPr>
        <w:t>: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обеспечения личной безопасности на улицах и дорогах;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пользования бытовыми приборами и инструментами;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проявления бдительности и поведения при угрозе террористического акта;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обращения (вызова) в случае необходимости в соответствующие службы экстренной помощи.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Основное содержание программы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1.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Опасные и чрезвычайные ситуации техногенного характера. Безопасность и защита человека(15).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1.1.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Основные виды и причины опасных ситуаций техногенного характера(2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часа).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Понятие о промышленных авариях и катастрофах. Потенциально опасные объекты.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Аварии на 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радиационно</w:t>
      </w:r>
      <w:proofErr w:type="spell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 опасных объектах. Правила безопасного поведения при радиационных авариях.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Гидродинамические аварии. Правила безопасного поведения при угрозе и в ходе наводнения при гидродинамической аварии.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1. 2.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Пожары и взрывы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(4 часа)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Пожары и взрывы, их характеристика, 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пожаровзрывоопасные</w:t>
      </w:r>
      <w:proofErr w:type="spell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 объекты. Правила безопасного поведения при пожарах и взрывах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Причины возникновения пожаров в жилых и общественных зданиях. Меры пожарной безопасности при эксплуатации электробытовых и газовых приборов, отопительных печей, применении источников открытого огня.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lastRenderedPageBreak/>
        <w:t>Правила безопасного поведения при пожаре в доме (квартире, подъезде, балконе, подвале). Способы эвакуации из горящего здания.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Возникновение пожара на транспорте и его причины. Правила безопасного поведения в случае возникновения пожара на транспорте.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1.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3.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Аварии с выбросом опасных химических веществ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(2 часа)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Промышленные аварии с выбросом опасных химических веществ. Химически опасные объекты производства. Аварийно химически опасные вещества (АХОВ) их характеристика и поражающие факторы. Защита населения от АХОВ. Правила безопасного поведения при авариях с выбросом опасного химического вещества.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1.4.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Аварии с выбросом радиоактивных веществ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(4 часа)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Радиоактивность и 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радиационно</w:t>
      </w:r>
      <w:proofErr w:type="spell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 опасные объекты. Ионизирующее излучение: природа, единицы измерения, биологические эффекты. Естественная радиоактивность. Характеристика очагов поражения при радиационных авариях и принципы защиты от ионизирующего излучения. Правила поведения и действия населения при радиационных авариях радиоактивном загрязнении местности.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1.5.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Гидротехнические аварии(2часа).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Гидротехнические аварии и гидротехнические сооружения. Причины и виды гидродинамических аварий. Последствия гидродинамических аварий. Меры по защите населения от последствий гидродинамических аварий. Правила поведения при угрозе и во время гидродинамических аварий.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1.6.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Нарушение экологического равновесия(1 час).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Экология и экологическая безопасность. Экология и экологическая безопасность. Загрязнение атмосферы. Загрязнение почв. Загрязнение природных вод. Понятия о предельно допустимых концентрациях загрязняющих веществ. Краткая характеристика экологической обстановки в России.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2</w:t>
      </w: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.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Опасные ситуации, возникающие в повседневной жизни, и правила безопасного поведения.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(2 часа</w:t>
      </w: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). Основные понятия об уголовной ответственности несовершеннолетних. Как уберечь себя от преступлений. Безопасность в общественных местах. Как получить помощь со стороны. Как вести себя, когда избежать силового контакта невозможно. Оказание первой медицинской помощи.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Требования к уровню подготовки выпускников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Знать/понимать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основы здорового образа жизни; факторы, укрепляющие и разрушающие 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здоровье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;в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редные</w:t>
      </w:r>
      <w:proofErr w:type="spell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 привычки и их профилактику;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•способы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Уметь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lastRenderedPageBreak/>
        <w:t>действовать при возникновении пожара в жилище и использовать подручные средства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для ликвидации очагов возгорания;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соблюдать правила поведения на воде, оказывать помощь утопающему;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оказывать первую медицинскую помощь при ожогах, отморожениях, ушибах, кровотечениях;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пользоваться средствами индивидуальной защиты (противогазом, респиратором, ватно-марлевой повязкой, домашней </w:t>
      </w:r>
      <w:proofErr w:type="spell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медицинскойаптечкой</w:t>
      </w:r>
      <w:proofErr w:type="spell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) и средствами коллективной защиты;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вести себя в </w:t>
      </w:r>
      <w:proofErr w:type="gramStart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криминогенных ситуациях</w:t>
      </w:r>
      <w:proofErr w:type="gramEnd"/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 xml:space="preserve"> и в местах большого скопления людей;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 xml:space="preserve">Использовать приобретенные знания и умения в практической деятельности </w:t>
      </w:r>
      <w:proofErr w:type="spellStart"/>
      <w:r>
        <w:rPr>
          <w:rStyle w:val="a5"/>
          <w:i/>
          <w:iCs/>
          <w:color w:val="666666"/>
          <w:sz w:val="21"/>
          <w:szCs w:val="21"/>
        </w:rPr>
        <w:t>иповседневной</w:t>
      </w:r>
      <w:proofErr w:type="spellEnd"/>
      <w:r>
        <w:rPr>
          <w:rStyle w:val="a5"/>
          <w:i/>
          <w:iCs/>
          <w:color w:val="666666"/>
          <w:sz w:val="21"/>
          <w:szCs w:val="21"/>
        </w:rPr>
        <w:t xml:space="preserve"> жизни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proofErr w:type="gramStart"/>
      <w:r>
        <w:rPr>
          <w:rStyle w:val="a5"/>
          <w:i/>
          <w:iCs/>
          <w:color w:val="666666"/>
          <w:sz w:val="21"/>
          <w:szCs w:val="21"/>
        </w:rPr>
        <w:t>для</w:t>
      </w:r>
      <w:proofErr w:type="gramEnd"/>
      <w:r>
        <w:rPr>
          <w:rStyle w:val="a5"/>
          <w:i/>
          <w:iCs/>
          <w:color w:val="666666"/>
          <w:sz w:val="21"/>
          <w:szCs w:val="21"/>
        </w:rPr>
        <w:t>: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обеспечения личной безопасности на улицах и дорогах;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пользования бытовыми приборами и инструментами;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проявления бдительности и поведения при угрозе террористического акта;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обращения (вызова) в случае необходимости в соответствующие службы экстренной помощи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Планирование составлено на основе:</w:t>
      </w:r>
    </w:p>
    <w:p w:rsidR="00CB0DA8" w:rsidRDefault="00CB0DA8" w:rsidP="00CB0DA8">
      <w:pPr>
        <w:pStyle w:val="a4"/>
        <w:shd w:val="clear" w:color="auto" w:fill="FFFFFF"/>
        <w:spacing w:line="270" w:lineRule="atLeast"/>
        <w:rPr>
          <w:rFonts w:ascii="Tahoma" w:hAnsi="Tahoma" w:cs="Tahoma"/>
          <w:b/>
          <w:bCs/>
          <w:i/>
          <w:iCs/>
          <w:color w:val="666666"/>
          <w:sz w:val="21"/>
          <w:szCs w:val="21"/>
        </w:rPr>
      </w:pPr>
      <w:r>
        <w:rPr>
          <w:rStyle w:val="a5"/>
          <w:i/>
          <w:iCs/>
          <w:color w:val="666666"/>
          <w:sz w:val="21"/>
          <w:szCs w:val="21"/>
        </w:rPr>
        <w:t>1. Примерные программы по учебным предметам федерального базисного учебного плана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(размещены на официальном сайте</w:t>
      </w:r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proofErr w:type="spellStart"/>
      <w:r>
        <w:rPr>
          <w:rStyle w:val="a5"/>
          <w:i/>
          <w:iCs/>
          <w:color w:val="666666"/>
          <w:sz w:val="21"/>
          <w:szCs w:val="21"/>
        </w:rPr>
        <w:t>Минобранауки</w:t>
      </w:r>
      <w:proofErr w:type="spellEnd"/>
      <w:r>
        <w:rPr>
          <w:rStyle w:val="apple-converted-space"/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России</w:t>
      </w:r>
      <w:hyperlink r:id="rId6" w:history="1">
        <w:r>
          <w:rPr>
            <w:rStyle w:val="a5"/>
            <w:i/>
            <w:iCs/>
            <w:color w:val="495E83"/>
            <w:sz w:val="21"/>
            <w:szCs w:val="21"/>
          </w:rPr>
          <w:t>http://www.mon.gov.ru/</w:t>
        </w:r>
      </w:hyperlink>
      <w:r>
        <w:rPr>
          <w:rFonts w:ascii="Tahoma" w:hAnsi="Tahoma" w:cs="Tahoma"/>
          <w:b/>
          <w:bCs/>
          <w:i/>
          <w:iCs/>
          <w:color w:val="666666"/>
          <w:sz w:val="21"/>
          <w:szCs w:val="21"/>
        </w:rPr>
        <w:t> </w:t>
      </w:r>
      <w:r>
        <w:rPr>
          <w:rStyle w:val="a5"/>
          <w:i/>
          <w:iCs/>
          <w:color w:val="666666"/>
          <w:sz w:val="21"/>
          <w:szCs w:val="21"/>
        </w:rPr>
        <w:t>.).</w:t>
      </w:r>
    </w:p>
    <w:p w:rsidR="00491826" w:rsidRDefault="00491826">
      <w:r>
        <w:br w:type="page"/>
      </w:r>
    </w:p>
    <w:p w:rsidR="00491826" w:rsidRPr="00482FC6" w:rsidRDefault="00491826" w:rsidP="0049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Пояснительная записка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Примерная программа по ОБЖ разработана на основе федерального компонента государственного стандарта основного общего образования. </w:t>
      </w:r>
      <w:proofErr w:type="gramStart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конкретизирует содержание предметных тем образовательного стандарта, рекомендует примерное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межлредметных</w:t>
      </w:r>
      <w:proofErr w:type="spellEnd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 и является основой для определения перечня учебного оборудования и приборов, необходимых для качественной организации образовательного процесса.</w:t>
      </w:r>
      <w:proofErr w:type="gramEnd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служит основой для разработки учебно-методических материалов, обеспечивающих деятельность Всероссийского детско-юношеского движения «Школа безопасности», кружков, секций и клубов военно-патриотической направленности, оборонно-спортивных лагерей, лагерей юных спасателей, а также проведение туристских походов и слётов, детских игр и соревнований, Дня защиты детей.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программа выполняет две основные функции:</w:t>
      </w:r>
    </w:p>
    <w:p w:rsidR="00491826" w:rsidRPr="00482FC6" w:rsidRDefault="00491826" w:rsidP="00491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Информационно-методическую,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данного учебного предмета;</w:t>
      </w:r>
    </w:p>
    <w:p w:rsidR="00491826" w:rsidRPr="00482FC6" w:rsidRDefault="00491826" w:rsidP="004918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Организационно-планирующую, </w:t>
      </w:r>
      <w:proofErr w:type="gramStart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491826" w:rsidRPr="00482FC6" w:rsidRDefault="00491826" w:rsidP="0049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является ориентиром для разработки авторских учебных программ и учебников, а также может использоваться при тематическом планировании курса учителем. </w:t>
      </w:r>
      <w:proofErr w:type="gramStart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определяет инвариантную (обязательную) часть учебного курса, за пределами которого остаётся возможность авторского выбора вариативной составляющей содержания образования, что позволяет авторам учебных программ и учебников реализовать собственные подходы в части структурирования учебного материала, определения последовательности его изучения, а также выбора путей формирования системы знаний, умений, навыков, способов деятельности, развития и социализации обучающихся.</w:t>
      </w:r>
      <w:proofErr w:type="gramEnd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программа содействует сохранению единого образовательного пространства, не сковывая творческой инициативы учителей, предоставляя широкие возможности для реализации различных подходов к построению учебного курса.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Структура программы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характеристика учебного предмета</w:t>
      </w:r>
      <w:proofErr w:type="gramStart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учебной программе реализованы требования федеральных законов Российской Федерации « 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обороне» и других.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программы выстроено по трём линиям: обеспечение личной безопасности в повседневной жизни, оказание первой медицинской помощи и основы безопасного поведения человека в чрезвычайных ситуациях. Предлагаемый объём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в программе уделяется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курса «Основы безопасности жизнедеятельности»:</w:t>
      </w:r>
    </w:p>
    <w:p w:rsidR="00491826" w:rsidRPr="00482FC6" w:rsidRDefault="00491826" w:rsidP="00491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знаний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здоровом образе жизни; об опасных и чрезвычайных ситуациях и основах безопасного поведения при их возникновении;</w:t>
      </w:r>
    </w:p>
    <w:p w:rsidR="00491826" w:rsidRPr="00482FC6" w:rsidRDefault="00491826" w:rsidP="00491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качеств личности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ведения здорового образа жизни, обеспечения безопасного поведения в опасных и чрезвычайных ситуациях;</w:t>
      </w:r>
    </w:p>
    <w:p w:rsidR="00491826" w:rsidRPr="00482FC6" w:rsidRDefault="00491826" w:rsidP="00491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 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 за личную безопасность, ценностного отношения к своему здоровью и жизни;</w:t>
      </w:r>
    </w:p>
    <w:p w:rsidR="00491826" w:rsidRPr="00482FC6" w:rsidRDefault="00491826" w:rsidP="004918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491826" w:rsidRPr="00482FC6" w:rsidRDefault="00491826" w:rsidP="0049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предмета в базисном учебном плане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общеобразовательных учреждений Российской Федерации впервые вводит обязательное изучение учебного предмета «ОБЖ» на этапе основного общего образования. В 8 классе на его изучение выделяется 35 учебных часов (из расчёта 1 час в неделю). При этом в ней предусмотрен резерв свободного учебного времени в объёме 5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Общеучебные</w:t>
      </w:r>
      <w:proofErr w:type="spellEnd"/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умения, навыки и способы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«ОБЖ» на этапе основного общего образования являются:</w:t>
      </w:r>
    </w:p>
    <w:p w:rsidR="00491826" w:rsidRPr="00482FC6" w:rsidRDefault="00491826" w:rsidP="00491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познания окружающего мира различных методов наблюдения и моделирования;</w:t>
      </w:r>
    </w:p>
    <w:p w:rsidR="00491826" w:rsidRPr="00482FC6" w:rsidRDefault="00491826" w:rsidP="00491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характерных причинно-следственных связей;</w:t>
      </w:r>
    </w:p>
    <w:p w:rsidR="00491826" w:rsidRPr="00482FC6" w:rsidRDefault="00491826" w:rsidP="00491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задач;</w:t>
      </w:r>
    </w:p>
    <w:p w:rsidR="00491826" w:rsidRPr="00482FC6" w:rsidRDefault="00491826" w:rsidP="00491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Сравнение, сопоставление, классификация, ранжирование объектов по одному или нескольким предложенным основаниям и критериям; самостоятельное выполнение различных творческих работ, участие в проектной деятельности;</w:t>
      </w:r>
    </w:p>
    <w:p w:rsidR="00491826" w:rsidRPr="00482FC6" w:rsidRDefault="00491826" w:rsidP="00491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так далее;</w:t>
      </w:r>
    </w:p>
    <w:p w:rsidR="00491826" w:rsidRPr="00482FC6" w:rsidRDefault="00491826" w:rsidP="00491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учебной деятельности; оценка своего поведения, черт характера, физического и эмоционального состояния;</w:t>
      </w:r>
    </w:p>
    <w:p w:rsidR="00491826" w:rsidRPr="00482FC6" w:rsidRDefault="00491826" w:rsidP="00491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поведения в окружающей среде и правил здорового образа жизни;</w:t>
      </w:r>
    </w:p>
    <w:p w:rsidR="00491826" w:rsidRPr="00482FC6" w:rsidRDefault="00491826" w:rsidP="004918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своих прав и выполнение своих обязанностей гражданина, члена общества и учебного коллектива.</w:t>
      </w:r>
    </w:p>
    <w:p w:rsidR="00491826" w:rsidRPr="00482FC6" w:rsidRDefault="00491826" w:rsidP="004918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учебного предмета «ОБЖ» приведены в разделе «Требования к уровню подготовки выпускников». Эти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 правильно действовать.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«Знать\понимать» включает требования к учебному материалу, который усваивается и воспроизводится учащимися об основах здорового образа жизни, об опасных и чрезвычайных ситуациях, об 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первой медицинской помощи.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«Уметь» включает требования, основанные на более сложных видах деятельности, в том числе творческой: умение анализировать и оценивать, действовать, использовать, соблюдать и так дале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рубрике «Использовать приобретённые знания и умения в практической деятельности и повседневной жизни» представлены требования, нацеленные на обеспечение личной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в повседневной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Ожидаемый результат </w:t>
      </w:r>
      <w:proofErr w:type="gramStart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примерной программе в наиболее общем виде может быть сформулирован как способность выпускников правильно действовать в опасных ситуациях социального, природного и техногенного характера. 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Основное содержание программы</w:t>
      </w:r>
    </w:p>
    <w:p w:rsidR="00491826" w:rsidRPr="00482FC6" w:rsidRDefault="00491826" w:rsidP="00491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личной безопасности в повседневной жизни (14 часов)</w:t>
      </w:r>
    </w:p>
    <w:p w:rsidR="00491826" w:rsidRPr="00482FC6" w:rsidRDefault="00491826" w:rsidP="0049182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понятия о здоровье и здоровом образе жизни (2 часа)</w:t>
      </w:r>
    </w:p>
    <w:p w:rsidR="00491826" w:rsidRPr="00482FC6" w:rsidRDefault="00491826" w:rsidP="0049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Здоровье физическое и духовное. Режим труда и отдыха. Умственная и физическая работоспособность. Режим дня. Профилактика переутомления. Движение – естественная потребность организма. Физическая культура и закаливание. Личная гигиена. Вредные привычки и их негативное влияние на здоровье. </w:t>
      </w:r>
      <w:proofErr w:type="spellStart"/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Табакокурение</w:t>
      </w:r>
      <w:proofErr w:type="spellEnd"/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его последствия для организма курящего и окружающих людей. Алкоголь и его влияние на организм подростка. Наркомания и токсикомания и другие вредные привычки.</w:t>
      </w:r>
    </w:p>
    <w:p w:rsidR="00491826" w:rsidRPr="00482FC6" w:rsidRDefault="00491826" w:rsidP="0049182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обеспечения безопасности дорожного движения (2 часа)</w:t>
      </w:r>
    </w:p>
    <w:p w:rsidR="00491826" w:rsidRPr="00482FC6" w:rsidRDefault="00491826" w:rsidP="0049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Дорожное движение и его участники: пешеходы, пассажиры, водители. Дорога и её составные части. Причины ДТП. Правила безопасного поведения пешехода на дороге. Правила безопасного поведения велосипедиста на дороге. Краткая характеристика современных видов транспорта. Правила безопасного поведения пассажиров на транспорте.</w:t>
      </w:r>
    </w:p>
    <w:p w:rsidR="00491826" w:rsidRPr="00482FC6" w:rsidRDefault="00491826" w:rsidP="0049182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Правила пожарной безопасности и поведение при пожаре (2 часа)</w:t>
      </w:r>
    </w:p>
    <w:p w:rsidR="00491826" w:rsidRPr="00482FC6" w:rsidRDefault="00491826" w:rsidP="0049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Причины возникновения пожаров в жилых и общественных зданиях. Меры пожарной безопасности при эксплуатации электробытовых и газовых приборов, отопительных печей, применении источников открытого огня. Правила безопасного поведения при пожаре в доме (квартире, подъезде, балконе, подвале). Способы эвакуации из горящего здания. Возникновение пожара на транспорте и его причины. Правила безопасного поведения в случае возникновения пожара на транспорте.</w:t>
      </w:r>
    </w:p>
    <w:p w:rsidR="00491826" w:rsidRPr="00482FC6" w:rsidRDefault="00491826" w:rsidP="0049182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безопасного поведения на воде (1 час)</w:t>
      </w:r>
    </w:p>
    <w:p w:rsidR="00491826" w:rsidRPr="00482FC6" w:rsidRDefault="00491826" w:rsidP="0049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Правила безопасного поведения на воде. Особенности состояния водоёмов в разное время года. Соблюдение правил безопасности при купании в оборудованных и необорудованных местах. Опасность водоёмов в зимнее время года. Меры предосторожности при передвижении по льду. Оказание само- и взаимопомощи </w:t>
      </w:r>
      <w:proofErr w:type="gramStart"/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терпящим</w:t>
      </w:r>
      <w:proofErr w:type="gramEnd"/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бедствие на воде.</w:t>
      </w:r>
    </w:p>
    <w:p w:rsidR="00491826" w:rsidRPr="00482FC6" w:rsidRDefault="00491826" w:rsidP="0049182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безопасного поведения в быту (1 час)</w:t>
      </w:r>
    </w:p>
    <w:p w:rsidR="00491826" w:rsidRPr="00482FC6" w:rsidRDefault="00491826" w:rsidP="004918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Опасности, возникающие при нарушении правил обращения с электрическими и электронными приборами. Правила безопасного использования электрических и электронных приборов. Компьютер и здоровье. Опасные вещества и средства бытовой химии. Опасности, возникающие при нарушении правил пользования ими. Действие опасных веществ и препаратов бытовой химии на организм человека и правила оказания первой медицинской помощи при отравлениях и ожогах. Правила безопасного использования различных инструментов при выполнении хозяйственных работ.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1826" w:rsidRPr="00482FC6" w:rsidRDefault="00491826" w:rsidP="00491826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безопасного поведения на природе (2 часа)</w:t>
      </w:r>
    </w:p>
    <w:p w:rsidR="00491826" w:rsidRPr="00482FC6" w:rsidRDefault="00491826" w:rsidP="0049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Автономное существование человека в природе. Правила безопасного поведения человека при вынужденном автономном существовании в природных условиях. Правила ориентирования на местности. Оборудование временного жилища (укрытия). Способы добывания огня. Обеспечение водой и питанием. Сигналы бедствия.</w:t>
      </w:r>
    </w:p>
    <w:p w:rsidR="00491826" w:rsidRPr="00482FC6" w:rsidRDefault="00491826" w:rsidP="004918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Нарушение экологического равновесия в местах проживания (1 час)</w:t>
      </w:r>
    </w:p>
    <w:p w:rsidR="00491826" w:rsidRPr="00482FC6" w:rsidRDefault="00491826" w:rsidP="0049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Влияние деятельности человека на окружающую среду. Экология и экологическая безопасность. Загрязнение атмосферы, воды и почвы. Понятие о предельно допустимых концентрациях загрязняющих веществ. Краткая характеристика состояния окружающей среды в регионе и месте проживания. Правила безопасного поведения в экологически неблагоприятных районах.</w:t>
      </w:r>
    </w:p>
    <w:p w:rsidR="00491826" w:rsidRPr="00482FC6" w:rsidRDefault="00491826" w:rsidP="00491826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Правила безопасного поведения в </w:t>
      </w:r>
      <w:proofErr w:type="gramStart"/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криминогенных ситуациях</w:t>
      </w:r>
      <w:proofErr w:type="gramEnd"/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(3 часа)</w:t>
      </w:r>
    </w:p>
    <w:p w:rsidR="00491826" w:rsidRPr="00482FC6" w:rsidRDefault="00491826" w:rsidP="0049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веществ. Правила защиты от мошенников. Основные виды мошенничества, которые наиболее часто встречаются в повседневной жизни.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Правила безопасного поведения людей в толпе. Психологическая картина толпы. Поведение толпы при возникновении паники. Рекомендации по правилам безопасного поведения в толпе.</w:t>
      </w:r>
    </w:p>
    <w:p w:rsidR="00491826" w:rsidRPr="00482FC6" w:rsidRDefault="00491826" w:rsidP="0049182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Оказание первой медицинской помощи (4 часа)</w:t>
      </w:r>
    </w:p>
    <w:p w:rsidR="00491826" w:rsidRPr="00482FC6" w:rsidRDefault="00491826" w:rsidP="004918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Медицинская (домашняя) аптечка. Перевязочные и лекарственные средства. Средства индивидуальной защиты органов дыхания (противогаз ГП-7, детский противогаз ПДФ-Ш), их использование. Первая медицинская помощь при травмах. Способы остановки кровотечений. Первая медицинская помощь при переломах. Правила и способы транспортировки пострадавших. Первая медицинская помощь при отравлениях газами, пищевыми продуктами, средствами бытовой химии, лекарствами. Первая медицинская </w:t>
      </w:r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помощь при утоплении и удушении. Первая медицинская помощь при тепловом и солнечном </w:t>
      </w:r>
      <w:proofErr w:type="gramStart"/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ударах</w:t>
      </w:r>
      <w:proofErr w:type="gramEnd"/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обморожении.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1826" w:rsidRPr="00482FC6" w:rsidRDefault="00491826" w:rsidP="004918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природного и техногенного характера (17 часов)</w:t>
      </w:r>
    </w:p>
    <w:p w:rsidR="00491826" w:rsidRPr="00482FC6" w:rsidRDefault="00491826" w:rsidP="00491826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Чрезвычайные ситуации природного характера, их последствия и правила безопасного поведения (7 часов)</w:t>
      </w:r>
    </w:p>
    <w:p w:rsidR="00491826" w:rsidRPr="00482FC6" w:rsidRDefault="00491826" w:rsidP="0049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Землетрясения, их поражающие факторы. Правила безопасного поведения при заблаговременном оповещении о землетрясении, во время и после землетрясения. Вулканы и их поражающие факторы. Правила безопасного поведения во время извержения вулкана. Оползни, сели, обвалы, лавины и их поражающие факторы. Правила безопасного поведения при заблаговременном оповещении об угрозе схода селя, оползня, обвала. Правила безопасного поведения во время и после схода селя, обвала, лавины. Безопасный выход из зоны стихийного бедствия. Ураганы, бури, смерчи и их поражающие факторы.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урагана, бури, смерча. Наводнение и его поражающие факторы. Правила безопасного поведения при заблаговременном оповещении о наводнении, во время и после наводнения. Цунами и его поражающие факторы. Правила безопасного поведения при заблаговременном оповещении о цунами, во время прихода и после цунами. Природные пожары (лесные, торфяные, степные) и их характеристика. Предупреждение природных пожаров. Правила безопасного поведения при возникновении природных пожаров.</w:t>
      </w:r>
    </w:p>
    <w:p w:rsidR="00491826" w:rsidRPr="00482FC6" w:rsidRDefault="00491826" w:rsidP="00491826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Чрезвычайные ситуации техногенного характера и правила безопасного поведения (6 часов)</w:t>
      </w:r>
    </w:p>
    <w:p w:rsidR="00491826" w:rsidRPr="00482FC6" w:rsidRDefault="00491826" w:rsidP="00491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Понятия о промышленных авариях и катастрофах. Потенциально опасные объекты. Пожары и взрывы, их характеристика, </w:t>
      </w:r>
      <w:proofErr w:type="spellStart"/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пожаровзрврывоопасные</w:t>
      </w:r>
      <w:proofErr w:type="spellEnd"/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объекты. Правила безопасного поведения при пожарах и взрывах. Промышленные аварии с выбросом опасных химических веществ. Химически опасные объекты производства. Аварийно химически опасные вещества (АХОВ), их характеристика и поражающие факторы. Защита населения от АХОВ. Правила безопасного поведения при авариях с выбросом опасных химических веществ. Аварии на радиационных объектах Правила безопасного поведения при радиационных авариях. Гидродинамические аварии. Правила безопасного поведения при угрозе и в ходе гидродинамической аварии.</w:t>
      </w:r>
    </w:p>
    <w:p w:rsidR="00491826" w:rsidRPr="00482FC6" w:rsidRDefault="00491826" w:rsidP="00491826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F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защиты населения от чрезвычайных ситуаций (4 часа)</w:t>
      </w:r>
    </w:p>
    <w:p w:rsidR="004B63C9" w:rsidRDefault="00491826" w:rsidP="00491826">
      <w:r w:rsidRPr="00482F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ситуаций. Оповещение населения о чрезвычайных ситуациях. Сигнал «Внимание всем»! Речевая информация, передаваемая по радиотрансляционной сети, радио, телевизору о чрезвычайных ситуациях. Инженерная, радиационная и химическая защита населения. Эвакуация. Обязанности и правила поведения людей при эвакуации.</w:t>
      </w:r>
      <w:r w:rsidRPr="00482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B63C9" w:rsidSect="000C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599"/>
    <w:multiLevelType w:val="multilevel"/>
    <w:tmpl w:val="EE4A3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142D0"/>
    <w:multiLevelType w:val="hybridMultilevel"/>
    <w:tmpl w:val="9D58C7FC"/>
    <w:lvl w:ilvl="0" w:tplc="3BE4F6A4">
      <w:start w:val="10"/>
      <w:numFmt w:val="bullet"/>
      <w:lvlText w:val="-"/>
      <w:lvlJc w:val="left"/>
      <w:pPr>
        <w:tabs>
          <w:tab w:val="num" w:pos="1575"/>
        </w:tabs>
        <w:ind w:left="157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5B1CCE"/>
    <w:multiLevelType w:val="multilevel"/>
    <w:tmpl w:val="84D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864C8"/>
    <w:multiLevelType w:val="multilevel"/>
    <w:tmpl w:val="3C80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71944"/>
    <w:multiLevelType w:val="multilevel"/>
    <w:tmpl w:val="ECFC2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F5C22"/>
    <w:multiLevelType w:val="multilevel"/>
    <w:tmpl w:val="A17C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0329A"/>
    <w:multiLevelType w:val="multilevel"/>
    <w:tmpl w:val="F696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52DBC"/>
    <w:multiLevelType w:val="multilevel"/>
    <w:tmpl w:val="9F7E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04198"/>
    <w:multiLevelType w:val="multilevel"/>
    <w:tmpl w:val="423C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85676"/>
    <w:multiLevelType w:val="multilevel"/>
    <w:tmpl w:val="68A4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B1A15"/>
    <w:multiLevelType w:val="multilevel"/>
    <w:tmpl w:val="9B44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C1746"/>
    <w:multiLevelType w:val="multilevel"/>
    <w:tmpl w:val="0AC6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74269"/>
    <w:multiLevelType w:val="multilevel"/>
    <w:tmpl w:val="EC18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85B86"/>
    <w:multiLevelType w:val="multilevel"/>
    <w:tmpl w:val="F7EE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679DB"/>
    <w:multiLevelType w:val="multilevel"/>
    <w:tmpl w:val="3A38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36741"/>
    <w:multiLevelType w:val="multilevel"/>
    <w:tmpl w:val="F306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5"/>
  </w:num>
  <w:num w:numId="5">
    <w:abstractNumId w:val="2"/>
  </w:num>
  <w:num w:numId="6">
    <w:abstractNumId w:val="8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18D"/>
    <w:rsid w:val="00055F69"/>
    <w:rsid w:val="000C0352"/>
    <w:rsid w:val="0010218D"/>
    <w:rsid w:val="001B1AE3"/>
    <w:rsid w:val="001C45E8"/>
    <w:rsid w:val="00256E02"/>
    <w:rsid w:val="00323A15"/>
    <w:rsid w:val="00393099"/>
    <w:rsid w:val="003A720D"/>
    <w:rsid w:val="003F0D48"/>
    <w:rsid w:val="00441EDE"/>
    <w:rsid w:val="00491826"/>
    <w:rsid w:val="004B63C9"/>
    <w:rsid w:val="005810CD"/>
    <w:rsid w:val="006C0248"/>
    <w:rsid w:val="008D0351"/>
    <w:rsid w:val="00951899"/>
    <w:rsid w:val="00AC57F5"/>
    <w:rsid w:val="00B45858"/>
    <w:rsid w:val="00B87597"/>
    <w:rsid w:val="00B93807"/>
    <w:rsid w:val="00C143DC"/>
    <w:rsid w:val="00CB0DA8"/>
    <w:rsid w:val="00CC5746"/>
    <w:rsid w:val="00D514F4"/>
    <w:rsid w:val="00DD091A"/>
    <w:rsid w:val="00F06FB4"/>
    <w:rsid w:val="00F4774E"/>
    <w:rsid w:val="00F7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0DA8"/>
    <w:rPr>
      <w:b/>
      <w:bCs/>
    </w:rPr>
  </w:style>
  <w:style w:type="character" w:customStyle="1" w:styleId="apple-converted-space">
    <w:name w:val="apple-converted-space"/>
    <w:basedOn w:val="a0"/>
    <w:rsid w:val="00CB0DA8"/>
  </w:style>
  <w:style w:type="paragraph" w:styleId="a6">
    <w:name w:val="Title"/>
    <w:basedOn w:val="a"/>
    <w:next w:val="a"/>
    <w:link w:val="a7"/>
    <w:qFormat/>
    <w:rsid w:val="003F0D48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7">
    <w:name w:val="Название Знак"/>
    <w:basedOn w:val="a0"/>
    <w:link w:val="a6"/>
    <w:rsid w:val="003F0D4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D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0DA8"/>
    <w:rPr>
      <w:b/>
      <w:bCs/>
    </w:rPr>
  </w:style>
  <w:style w:type="character" w:customStyle="1" w:styleId="apple-converted-space">
    <w:name w:val="apple-converted-space"/>
    <w:basedOn w:val="a0"/>
    <w:rsid w:val="00CB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edu-politic/standart/pp/14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8182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Викторовна</cp:lastModifiedBy>
  <cp:revision>18</cp:revision>
  <cp:lastPrinted>2016-02-05T07:05:00Z</cp:lastPrinted>
  <dcterms:created xsi:type="dcterms:W3CDTF">2014-08-27T05:51:00Z</dcterms:created>
  <dcterms:modified xsi:type="dcterms:W3CDTF">2016-02-05T07:06:00Z</dcterms:modified>
</cp:coreProperties>
</file>